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9" w:rsidRPr="00385344" w:rsidRDefault="000679C9" w:rsidP="000679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SITREP NO.</w:t>
      </w:r>
      <w:proofErr w:type="gramEnd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8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10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0679C9" w:rsidRPr="00385344" w:rsidRDefault="000679C9" w:rsidP="000679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1700 Hours </w:t>
      </w:r>
    </w:p>
    <w:p w:rsidR="000679C9" w:rsidRPr="00385344" w:rsidRDefault="000679C9" w:rsidP="0006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0679C9" w:rsidRPr="00385344" w:rsidRDefault="000679C9" w:rsidP="0006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0679C9" w:rsidRPr="00385344" w:rsidRDefault="000679C9" w:rsidP="0006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0679C9" w:rsidRPr="007759DD" w:rsidRDefault="000679C9" w:rsidP="000679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79C9" w:rsidRPr="00385344" w:rsidRDefault="000679C9" w:rsidP="000679C9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3853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85344">
        <w:rPr>
          <w:rFonts w:ascii="Times New Roman" w:hAnsi="Times New Roman" w:cs="Times New Roman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MONSOON/FLOOD SITUATION REPORT</w:t>
      </w:r>
    </w:p>
    <w:p w:rsidR="000679C9" w:rsidRPr="007759DD" w:rsidRDefault="000679C9" w:rsidP="000679C9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0679C9" w:rsidRPr="00385344" w:rsidRDefault="000679C9" w:rsidP="000679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44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FORECASTS FOR  LEVEL FORECAST SITES)</w:t>
      </w:r>
    </w:p>
    <w:p w:rsidR="000679C9" w:rsidRPr="00385344" w:rsidRDefault="000679C9" w:rsidP="000679C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0679C9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Central Water Commission (CWC) report dated </w:t>
      </w:r>
      <w:r w:rsidR="008458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10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/2016, there is no Unprecedented, High flood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in the country. However, 0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8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Moderate flood sites have been reported in Assam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gramStart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Bihar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0679C9" w:rsidRPr="007759DD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Pr="00E4742E" w:rsidRDefault="000679C9" w:rsidP="000679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Jaibharali</w:t>
      </w:r>
      <w:proofErr w:type="spellEnd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NT Road crossing Jai-</w:t>
      </w:r>
      <w:proofErr w:type="spellStart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Bharali</w:t>
      </w:r>
      <w:proofErr w:type="spellEnd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Sonitpur</w:t>
      </w:r>
      <w:proofErr w:type="spellEnd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77.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77.0 m 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Steady 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Trend.</w:t>
      </w:r>
    </w:p>
    <w:p w:rsidR="000679C9" w:rsidRPr="00E4742E" w:rsidRDefault="000679C9" w:rsidP="000679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0679C9" w:rsidRPr="00E4742E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C6948" w:rsidRPr="004C6948" w:rsidRDefault="000679C9" w:rsidP="000679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Brahmaputra at </w:t>
      </w:r>
      <w:proofErr w:type="spellStart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Neamatighat</w:t>
      </w:r>
      <w:proofErr w:type="spellEnd"/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>, District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-Jorhat, Assam is flowing at 86.07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85.04 m with</w:t>
      </w:r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Steady</w:t>
      </w:r>
      <w:r w:rsidR="00E4742E"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Trend. </w:t>
      </w:r>
    </w:p>
    <w:p w:rsidR="004C6948" w:rsidRPr="003F7B32" w:rsidRDefault="004C6948" w:rsidP="004C694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0679C9" w:rsidRPr="004C6948" w:rsidRDefault="000679C9" w:rsidP="000679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948"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Dhansiri</w:t>
      </w:r>
      <w:proofErr w:type="spellEnd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(South) at </w:t>
      </w:r>
      <w:proofErr w:type="spellStart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Numaligarh</w:t>
      </w:r>
      <w:proofErr w:type="spellEnd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Golaghat</w:t>
      </w:r>
      <w:proofErr w:type="spellEnd"/>
      <w:r w:rsidR="004C6948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77.94 m against danger level 77.42</w:t>
      </w:r>
      <w:r w:rsidR="004C6948"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 Rising Trend</w:t>
      </w:r>
    </w:p>
    <w:p w:rsidR="004C6948" w:rsidRPr="003F7B32" w:rsidRDefault="004C6948" w:rsidP="004C6948">
      <w:pPr>
        <w:pStyle w:val="ListParagrap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4C6948" w:rsidRPr="004C6948" w:rsidRDefault="004C6948" w:rsidP="004C694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4C6948">
        <w:rPr>
          <w:rFonts w:ascii="Times New Roman" w:hAnsi="Times New Roman" w:cs="Times New Roman"/>
          <w:color w:val="000000" w:themeColor="text1"/>
          <w:sz w:val="24"/>
          <w:szCs w:val="24"/>
        </w:rPr>
        <w:t>Bagmati</w:t>
      </w:r>
      <w:proofErr w:type="spellEnd"/>
      <w:r w:rsidRPr="004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4C6948">
        <w:rPr>
          <w:rFonts w:ascii="Times New Roman" w:hAnsi="Times New Roman" w:cs="Times New Roman"/>
          <w:color w:val="000000" w:themeColor="text1"/>
          <w:sz w:val="24"/>
          <w:szCs w:val="24"/>
        </w:rPr>
        <w:t>Benibad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Muzaffarpur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Bihar flowing at 48.74 m against danger level 48.68 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Falling </w:t>
      </w:r>
      <w:r w:rsidRPr="00E4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</w:t>
      </w:r>
    </w:p>
    <w:p w:rsidR="000679C9" w:rsidRPr="00A9103F" w:rsidRDefault="000679C9" w:rsidP="000679C9">
      <w:pPr>
        <w:pStyle w:val="ListParagraph"/>
        <w:spacing w:line="240" w:lineRule="auto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0679C9" w:rsidRPr="00E4742E" w:rsidRDefault="000679C9" w:rsidP="000679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79C9" w:rsidRDefault="000679C9" w:rsidP="000679C9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DAYS:-</w:t>
      </w:r>
    </w:p>
    <w:p w:rsidR="008458BF" w:rsidRDefault="008458BF" w:rsidP="008458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1FE5" w:rsidRDefault="00AD1FE5" w:rsidP="00AD1FE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D1FE5">
        <w:rPr>
          <w:rFonts w:ascii="Times New Roman" w:hAnsi="Times New Roman" w:cs="Times New Roman"/>
          <w:b/>
          <w:u w:val="single"/>
        </w:rPr>
        <w:t>03 July (Day 1 ):</w:t>
      </w:r>
      <w:r w:rsidRPr="00AD1FE5">
        <w:rPr>
          <w:rFonts w:ascii="Times New Roman" w:hAnsi="Times New Roman" w:cs="Times New Roman"/>
          <w:b/>
          <w:u w:val="single"/>
        </w:rPr>
        <w:t xml:space="preserve"> </w:t>
      </w:r>
      <w:r w:rsidRPr="00AD1FE5">
        <w:rPr>
          <w:rFonts w:ascii="Times New Roman" w:hAnsi="Times New Roman" w:cs="Times New Roman"/>
        </w:rPr>
        <w:t xml:space="preserve">♦  Heavy to very heavy rain very likely at isolated places over East Madhya Pradesh, Chhattisgarh, West Bengal </w:t>
      </w:r>
      <w:r>
        <w:rPr>
          <w:rFonts w:ascii="Times New Roman" w:hAnsi="Times New Roman" w:cs="Times New Roman"/>
        </w:rPr>
        <w:t xml:space="preserve">&amp; Sikkim and Konkan &amp; Goa; heavy at isolated places Jammu &amp; Kashmir, </w:t>
      </w:r>
      <w:r w:rsidRPr="00AD1FE5">
        <w:rPr>
          <w:rFonts w:ascii="Times New Roman" w:hAnsi="Times New Roman" w:cs="Times New Roman"/>
        </w:rPr>
        <w:t>Himachal Pradesh, </w:t>
      </w:r>
      <w:proofErr w:type="spellStart"/>
      <w:r w:rsidRPr="00AD1FE5">
        <w:rPr>
          <w:rFonts w:ascii="Times New Roman" w:hAnsi="Times New Roman" w:cs="Times New Roman"/>
        </w:rPr>
        <w:t>Uttarakhand</w:t>
      </w:r>
      <w:proofErr w:type="spellEnd"/>
      <w:r w:rsidRPr="00AD1FE5">
        <w:rPr>
          <w:rFonts w:ascii="Times New Roman" w:hAnsi="Times New Roman" w:cs="Times New Roman"/>
        </w:rPr>
        <w:t xml:space="preserve">, Punjab, Haryana, </w:t>
      </w:r>
      <w:r>
        <w:rPr>
          <w:rFonts w:ascii="Times New Roman" w:hAnsi="Times New Roman" w:cs="Times New Roman"/>
        </w:rPr>
        <w:t>Chandigarh &amp; Delhi, Uttar Pradesh, East Rajasthan, West Madhya Pradesh, Bihar, Jharkhand, Odisha,</w:t>
      </w:r>
      <w:r w:rsidRPr="00AD1FE5">
        <w:rPr>
          <w:rFonts w:ascii="Times New Roman" w:hAnsi="Times New Roman" w:cs="Times New Roman"/>
        </w:rPr>
        <w:t> </w:t>
      </w:r>
      <w:proofErr w:type="spellStart"/>
      <w:r w:rsidRPr="00AD1FE5">
        <w:rPr>
          <w:rFonts w:ascii="Times New Roman" w:hAnsi="Times New Roman" w:cs="Times New Roman"/>
        </w:rPr>
        <w:t>northeastern</w:t>
      </w:r>
      <w:proofErr w:type="spellEnd"/>
      <w:r w:rsidRPr="00AD1FE5">
        <w:rPr>
          <w:rFonts w:ascii="Times New Roman" w:hAnsi="Times New Roman" w:cs="Times New Roman"/>
        </w:rPr>
        <w:t xml:space="preserve"> states, Gujarat </w:t>
      </w:r>
      <w:r>
        <w:rPr>
          <w:rFonts w:ascii="Times New Roman" w:hAnsi="Times New Roman" w:cs="Times New Roman"/>
        </w:rPr>
        <w:t xml:space="preserve">region, Saurashtra, Madhya </w:t>
      </w:r>
      <w:r w:rsidRPr="00AD1FE5">
        <w:rPr>
          <w:rFonts w:ascii="Times New Roman" w:hAnsi="Times New Roman" w:cs="Times New Roman"/>
        </w:rPr>
        <w:t xml:space="preserve"> Maharashtra and Coastal Karnataka. </w:t>
      </w:r>
    </w:p>
    <w:p w:rsidR="00AD1FE5" w:rsidRPr="00AD1FE5" w:rsidRDefault="00AD1FE5" w:rsidP="00AD1FE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D1FE5">
        <w:rPr>
          <w:rFonts w:ascii="Times New Roman" w:hAnsi="Times New Roman" w:cs="Times New Roman"/>
          <w:b/>
          <w:u w:val="single"/>
        </w:rPr>
        <w:t>04 July (Day </w:t>
      </w:r>
      <w:proofErr w:type="gramStart"/>
      <w:r w:rsidRPr="00AD1FE5">
        <w:rPr>
          <w:rFonts w:ascii="Times New Roman" w:hAnsi="Times New Roman" w:cs="Times New Roman"/>
          <w:b/>
          <w:u w:val="single"/>
        </w:rPr>
        <w:t>2 )</w:t>
      </w:r>
      <w:proofErr w:type="gramEnd"/>
      <w:r w:rsidRPr="00AD1FE5">
        <w:rPr>
          <w:rFonts w:ascii="Times New Roman" w:hAnsi="Times New Roman" w:cs="Times New Roman"/>
          <w:b/>
          <w:u w:val="single"/>
        </w:rPr>
        <w:t>:</w:t>
      </w:r>
      <w:r w:rsidRPr="00AD1FE5">
        <w:rPr>
          <w:rFonts w:ascii="Times New Roman" w:hAnsi="Times New Roman" w:cs="Times New Roman"/>
          <w:b/>
          <w:u w:val="single"/>
        </w:rPr>
        <w:t xml:space="preserve"> </w:t>
      </w:r>
      <w:r w:rsidRPr="00AD1FE5">
        <w:rPr>
          <w:rFonts w:ascii="Times New Roman" w:hAnsi="Times New Roman" w:cs="Times New Roman"/>
        </w:rPr>
        <w:t>♦  Heavy to very heavy rain very likely at a few places over East Madhya Pradesh and Chhattisgarh; at </w:t>
      </w:r>
      <w:r w:rsidR="00293778">
        <w:rPr>
          <w:rFonts w:ascii="Times New Roman" w:hAnsi="Times New Roman" w:cs="Times New Roman"/>
        </w:rPr>
        <w:t xml:space="preserve">    </w:t>
      </w:r>
      <w:r w:rsidRPr="00AD1FE5">
        <w:rPr>
          <w:rFonts w:ascii="Times New Roman" w:hAnsi="Times New Roman" w:cs="Times New Roman"/>
        </w:rPr>
        <w:t>isolated p</w:t>
      </w:r>
      <w:r w:rsidR="00293778">
        <w:rPr>
          <w:rFonts w:ascii="Times New Roman" w:hAnsi="Times New Roman" w:cs="Times New Roman"/>
        </w:rPr>
        <w:t>laces over East Uttar Pradesh,</w:t>
      </w:r>
      <w:r w:rsidRPr="00AD1FE5">
        <w:rPr>
          <w:rFonts w:ascii="Times New Roman" w:hAnsi="Times New Roman" w:cs="Times New Roman"/>
        </w:rPr>
        <w:t>West Madhya Pradesh, Bihar, Jharkhand and Sub</w:t>
      </w:r>
      <w:r w:rsidRPr="00AD1FE5">
        <w:rPr>
          <w:rFonts w:ascii="Times New Roman" w:hAnsi="Times New Roman" w:cs="Times New Roman"/>
        </w:rPr>
        <w:softHyphen/>
      </w:r>
      <w:r w:rsidR="00293778">
        <w:rPr>
          <w:rFonts w:ascii="Times New Roman" w:hAnsi="Times New Roman" w:cs="Times New Roman"/>
        </w:rPr>
        <w:t xml:space="preserve">-Himalayan West Bengal &amp; Sikkim. ♦   </w:t>
      </w:r>
      <w:r w:rsidRPr="00AD1FE5">
        <w:rPr>
          <w:rFonts w:ascii="Times New Roman" w:hAnsi="Times New Roman" w:cs="Times New Roman"/>
        </w:rPr>
        <w:t>Heavy rain very likely at isolated places Uttarakhand, Vidarbha, Gangetic West Bengal, Assam &amp; </w:t>
      </w:r>
      <w:r w:rsidR="00293778">
        <w:rPr>
          <w:rFonts w:ascii="Times New Roman" w:hAnsi="Times New Roman" w:cs="Times New Roman"/>
        </w:rPr>
        <w:t xml:space="preserve">    Meghalaya, Nagaland,</w:t>
      </w:r>
      <w:r w:rsidRPr="00AD1FE5">
        <w:rPr>
          <w:rFonts w:ascii="Times New Roman" w:hAnsi="Times New Roman" w:cs="Times New Roman"/>
        </w:rPr>
        <w:t xml:space="preserve">Manipur, Mizoram &amp; Tripura, Konkan &amp; Goa and Coastal Karnataka. </w:t>
      </w:r>
      <w:r w:rsidRPr="00AD1FE5">
        <w:rPr>
          <w:rFonts w:ascii="Times New Roman" w:hAnsi="Times New Roman" w:cs="Times New Roman"/>
          <w:b/>
          <w:u w:val="single"/>
        </w:rPr>
        <w:t>05 July (Day </w:t>
      </w:r>
      <w:proofErr w:type="gramStart"/>
      <w:r w:rsidRPr="00AD1FE5">
        <w:rPr>
          <w:rFonts w:ascii="Times New Roman" w:hAnsi="Times New Roman" w:cs="Times New Roman"/>
          <w:b/>
          <w:u w:val="single"/>
        </w:rPr>
        <w:t>3 )</w:t>
      </w:r>
      <w:proofErr w:type="gramEnd"/>
      <w:r w:rsidRPr="00AD1FE5">
        <w:rPr>
          <w:rFonts w:ascii="Times New Roman" w:hAnsi="Times New Roman" w:cs="Times New Roman"/>
          <w:b/>
          <w:u w:val="single"/>
        </w:rPr>
        <w:t>:</w:t>
      </w:r>
      <w:r w:rsidRPr="00AD1FE5">
        <w:rPr>
          <w:rFonts w:ascii="Times New Roman" w:hAnsi="Times New Roman" w:cs="Times New Roman"/>
        </w:rPr>
        <w:t xml:space="preserve">         </w:t>
      </w:r>
    </w:p>
    <w:p w:rsidR="00293778" w:rsidRDefault="00293778" w:rsidP="0029377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♦  </w:t>
      </w:r>
      <w:r w:rsidR="00AD1FE5" w:rsidRPr="00293778">
        <w:rPr>
          <w:rFonts w:ascii="Times New Roman" w:hAnsi="Times New Roman" w:cs="Times New Roman"/>
        </w:rPr>
        <w:t>Heavy</w:t>
      </w:r>
      <w:proofErr w:type="gramEnd"/>
      <w:r w:rsidR="00AD1FE5" w:rsidRPr="00293778">
        <w:rPr>
          <w:rFonts w:ascii="Times New Roman" w:hAnsi="Times New Roman" w:cs="Times New Roman"/>
        </w:rPr>
        <w:t xml:space="preserve"> to very heavy rain very likely at a few places over Madhya Pradesh and Chhattisgarh,  heavy at isolated </w:t>
      </w:r>
      <w:r>
        <w:rPr>
          <w:rFonts w:ascii="Times New Roman" w:hAnsi="Times New Roman" w:cs="Times New Roman"/>
        </w:rPr>
        <w:t xml:space="preserve">places over East Uttar Pradesh, West Madhya Pradesh, Bihar, Jharkhand, </w:t>
      </w:r>
      <w:r w:rsidR="00AD1FE5" w:rsidRPr="00293778">
        <w:rPr>
          <w:rFonts w:ascii="Times New Roman" w:hAnsi="Times New Roman" w:cs="Times New Roman"/>
        </w:rPr>
        <w:t>Konkan &amp; Goa, </w:t>
      </w:r>
      <w:r>
        <w:rPr>
          <w:rFonts w:ascii="Times New Roman" w:hAnsi="Times New Roman" w:cs="Times New Roman"/>
        </w:rPr>
        <w:t>Coastal Karnataka and Andaman &amp;</w:t>
      </w:r>
      <w:r w:rsidR="00AD1FE5" w:rsidRPr="00293778">
        <w:rPr>
          <w:rFonts w:ascii="Times New Roman" w:hAnsi="Times New Roman" w:cs="Times New Roman"/>
        </w:rPr>
        <w:t xml:space="preserve">Nicobar Islands. </w:t>
      </w:r>
    </w:p>
    <w:p w:rsidR="00AD1FE5" w:rsidRPr="00293778" w:rsidRDefault="00AD1FE5" w:rsidP="0029377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93778">
        <w:rPr>
          <w:rFonts w:ascii="Times New Roman" w:hAnsi="Times New Roman" w:cs="Times New Roman"/>
          <w:b/>
          <w:u w:val="single"/>
        </w:rPr>
        <w:t>06 July (Day </w:t>
      </w:r>
      <w:proofErr w:type="gramStart"/>
      <w:r w:rsidRPr="00293778">
        <w:rPr>
          <w:rFonts w:ascii="Times New Roman" w:hAnsi="Times New Roman" w:cs="Times New Roman"/>
          <w:b/>
          <w:u w:val="single"/>
        </w:rPr>
        <w:t>4 )</w:t>
      </w:r>
      <w:proofErr w:type="gramEnd"/>
      <w:r w:rsidRPr="00293778">
        <w:rPr>
          <w:rFonts w:ascii="Times New Roman" w:hAnsi="Times New Roman" w:cs="Times New Roman"/>
          <w:b/>
          <w:u w:val="single"/>
        </w:rPr>
        <w:t>:</w:t>
      </w:r>
      <w:r w:rsidR="00293778">
        <w:rPr>
          <w:rFonts w:ascii="Times New Roman" w:hAnsi="Times New Roman" w:cs="Times New Roman"/>
          <w:b/>
          <w:u w:val="single"/>
        </w:rPr>
        <w:t xml:space="preserve"> </w:t>
      </w:r>
      <w:r w:rsidRPr="00293778">
        <w:rPr>
          <w:rFonts w:ascii="Times New Roman" w:hAnsi="Times New Roman" w:cs="Times New Roman"/>
        </w:rPr>
        <w:t>♦  Heavy to very heavy rain very likely at a few places over Madhya Pradesh; heavy at isolated places </w:t>
      </w:r>
      <w:r w:rsidR="00293778">
        <w:rPr>
          <w:rFonts w:ascii="Times New Roman" w:hAnsi="Times New Roman" w:cs="Times New Roman"/>
        </w:rPr>
        <w:t xml:space="preserve">    </w:t>
      </w:r>
      <w:r w:rsidRPr="00293778">
        <w:rPr>
          <w:rFonts w:ascii="Times New Roman" w:hAnsi="Times New Roman" w:cs="Times New Roman"/>
        </w:rPr>
        <w:t xml:space="preserve">over </w:t>
      </w:r>
      <w:r w:rsidR="00293778">
        <w:rPr>
          <w:rFonts w:ascii="Times New Roman" w:hAnsi="Times New Roman" w:cs="Times New Roman"/>
        </w:rPr>
        <w:t xml:space="preserve">Himachal Pradesh, </w:t>
      </w:r>
      <w:proofErr w:type="spellStart"/>
      <w:r w:rsidR="00293778">
        <w:rPr>
          <w:rFonts w:ascii="Times New Roman" w:hAnsi="Times New Roman" w:cs="Times New Roman"/>
        </w:rPr>
        <w:t>Uttarakhand</w:t>
      </w:r>
      <w:proofErr w:type="spellEnd"/>
      <w:r w:rsidR="00293778">
        <w:rPr>
          <w:rFonts w:ascii="Times New Roman" w:hAnsi="Times New Roman" w:cs="Times New Roman"/>
        </w:rPr>
        <w:t xml:space="preserve">, West Uttar Pradesh, East Rajasthan, Konkan &amp; Goa, </w:t>
      </w:r>
      <w:r w:rsidRPr="00293778">
        <w:rPr>
          <w:rFonts w:ascii="Times New Roman" w:hAnsi="Times New Roman" w:cs="Times New Roman"/>
        </w:rPr>
        <w:t xml:space="preserve">Coastal Karnataka, Kerala and Andaman &amp; Nicobar Islands. </w:t>
      </w:r>
    </w:p>
    <w:p w:rsidR="00AD1FE5" w:rsidRDefault="00293778" w:rsidP="00A9103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AD1FE5" w:rsidRPr="00AD1FE5">
        <w:rPr>
          <w:rFonts w:ascii="Times New Roman" w:hAnsi="Times New Roman" w:cs="Times New Roman"/>
          <w:b/>
          <w:u w:val="single"/>
        </w:rPr>
        <w:t>07 July (Day 5):</w:t>
      </w:r>
      <w:r w:rsidR="00AD1FE5" w:rsidRPr="00AD1FE5">
        <w:rPr>
          <w:rFonts w:ascii="Times New Roman" w:hAnsi="Times New Roman" w:cs="Times New Roman"/>
          <w:b/>
        </w:rPr>
        <w:t xml:space="preserve"> </w:t>
      </w:r>
    </w:p>
    <w:p w:rsidR="008458BF" w:rsidRPr="00293778" w:rsidRDefault="00293778" w:rsidP="00293778">
      <w:pPr>
        <w:pStyle w:val="ListParagraph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</w:rPr>
        <w:t>H</w:t>
      </w:r>
      <w:r w:rsidR="00AD1FE5" w:rsidRPr="00293778">
        <w:rPr>
          <w:rFonts w:ascii="Times New Roman" w:hAnsi="Times New Roman" w:cs="Times New Roman"/>
        </w:rPr>
        <w:t>eavy to very heavy rain very likely at isolated over Konkan &amp; Goa; heavy at isolated places over 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D1FE5" w:rsidRPr="00293778">
        <w:rPr>
          <w:rFonts w:ascii="Times New Roman" w:hAnsi="Times New Roman" w:cs="Times New Roman"/>
        </w:rPr>
        <w:t>Uttarakhand</w:t>
      </w:r>
      <w:proofErr w:type="spellEnd"/>
      <w:r w:rsidR="00AD1FE5" w:rsidRPr="00293778">
        <w:rPr>
          <w:rFonts w:ascii="Times New Roman" w:hAnsi="Times New Roman" w:cs="Times New Roman"/>
        </w:rPr>
        <w:t>, East Rajasthan, Madhya Pradesh, Madhya Maharashtra, Coastal Karnataka and Kerala</w:t>
      </w:r>
    </w:p>
    <w:p w:rsidR="00E4742E" w:rsidRPr="00B65981" w:rsidRDefault="00E4742E" w:rsidP="00067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4"/>
        </w:rPr>
      </w:pPr>
    </w:p>
    <w:p w:rsidR="000679C9" w:rsidRPr="00BB5FA5" w:rsidRDefault="000679C9" w:rsidP="00E4742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WEATHER OUTLOOK FOR SUBSEQUENT TWO </w:t>
      </w:r>
      <w:proofErr w:type="gramStart"/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proofErr w:type="gramEnd"/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761C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/07/16 TO </w:t>
      </w:r>
      <w:r w:rsidR="00761C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/07/16):-</w:t>
      </w:r>
    </w:p>
    <w:p w:rsidR="00761C97" w:rsidRPr="00761C97" w:rsidRDefault="00761C97" w:rsidP="005A33EC">
      <w:pPr>
        <w:pStyle w:val="ListParagraph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61C97">
        <w:rPr>
          <w:rFonts w:ascii="Times New Roman" w:hAnsi="Times New Roman" w:cs="Times New Roman"/>
        </w:rPr>
        <w:t xml:space="preserve">Rainfall at most places very likely along west coast and northeastern states. </w:t>
      </w:r>
    </w:p>
    <w:p w:rsidR="00B77759" w:rsidRPr="00761C97" w:rsidRDefault="00761C97" w:rsidP="005A33EC">
      <w:pPr>
        <w:pStyle w:val="ListParagraph"/>
        <w:numPr>
          <w:ilvl w:val="0"/>
          <w:numId w:val="1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</w:rPr>
        <w:t>Rainfall</w:t>
      </w:r>
      <w:r w:rsidRPr="00761C97">
        <w:rPr>
          <w:rFonts w:ascii="Times New Roman" w:hAnsi="Times New Roman" w:cs="Times New Roman"/>
        </w:rPr>
        <w:t> at many places very likely over Gujarat region, Madhya Prades</w:t>
      </w:r>
      <w:r>
        <w:rPr>
          <w:rFonts w:ascii="Times New Roman" w:hAnsi="Times New Roman" w:cs="Times New Roman"/>
        </w:rPr>
        <w:t>h, East Rajasthan</w:t>
      </w:r>
      <w:r w:rsidR="005A33EC">
        <w:rPr>
          <w:rFonts w:ascii="Times New Roman" w:hAnsi="Times New Roman" w:cs="Times New Roman"/>
        </w:rPr>
        <w:t> and</w:t>
      </w:r>
      <w:r>
        <w:rPr>
          <w:rFonts w:ascii="Times New Roman" w:hAnsi="Times New Roman" w:cs="Times New Roman"/>
        </w:rPr>
        <w:t> </w:t>
      </w:r>
      <w:r w:rsidR="005A33E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Andaman </w:t>
      </w:r>
      <w:r w:rsidR="000A36F9">
        <w:rPr>
          <w:rFonts w:ascii="Times New Roman" w:hAnsi="Times New Roman" w:cs="Times New Roman"/>
        </w:rPr>
        <w:t>&amp;</w:t>
      </w:r>
      <w:r w:rsidR="000A36F9" w:rsidRPr="00761C97">
        <w:rPr>
          <w:rFonts w:ascii="Times New Roman" w:hAnsi="Times New Roman" w:cs="Times New Roman"/>
        </w:rPr>
        <w:t xml:space="preserve"> Nicobar</w:t>
      </w:r>
      <w:r w:rsidRPr="00761C97">
        <w:rPr>
          <w:rFonts w:ascii="Times New Roman" w:hAnsi="Times New Roman" w:cs="Times New Roman"/>
        </w:rPr>
        <w:t> Islands.</w:t>
      </w:r>
    </w:p>
    <w:p w:rsidR="00A9103F" w:rsidRDefault="00A9103F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3F" w:rsidRDefault="00A9103F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3F" w:rsidRDefault="00A9103F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976" w:rsidRDefault="00764976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3F" w:rsidRDefault="00A9103F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3F" w:rsidRDefault="00A9103F" w:rsidP="0006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3F" w:rsidRPr="00A9103F" w:rsidRDefault="00A9103F" w:rsidP="00A9103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853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NDRF OPERATIONAL DEPLOYMENT (</w:t>
      </w:r>
      <w:r w:rsidR="00B777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1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Teams -</w:t>
      </w:r>
      <w:r w:rsidR="00FA2132">
        <w:rPr>
          <w:rFonts w:ascii="Times New Roman" w:hAnsi="Times New Roman" w:cs="Times New Roman"/>
          <w:b/>
          <w:sz w:val="24"/>
          <w:szCs w:val="24"/>
          <w:u w:val="single"/>
        </w:rPr>
        <w:t>869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personnel) 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Cachar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Assam,  01 team consisting of 36 personnel of 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18-05-2016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flood and landslide search &amp; rescue ops .</w:t>
      </w:r>
    </w:p>
    <w:p w:rsidR="000679C9" w:rsidRPr="00E34CF7" w:rsidRDefault="000679C9" w:rsidP="000679C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Pr="00385344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South, WB) 01 team consisting of 41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personnel of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NDRF has been deployed since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.06.2016 in connection with prepositioning deployment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Team reached at 1400 hrs.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79C9" w:rsidRPr="00E34CF7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Distt-24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North, WB) 01 team consisting of 36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 and flood related equipment.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Standby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79C9" w:rsidRPr="00D82D58" w:rsidRDefault="000679C9" w:rsidP="000679C9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Medinipur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WB) 01 team consisting of 3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 and flood related equipment. </w:t>
      </w:r>
    </w:p>
    <w:p w:rsidR="000679C9" w:rsidRPr="00E34CF7" w:rsidRDefault="000679C9" w:rsidP="000679C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(Kerala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 Academy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Thrissure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) Kerala, 01 team consisting of 4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04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14.06.2016 in c/w Prepositioning Deployment.</w:t>
      </w:r>
    </w:p>
    <w:p w:rsidR="000679C9" w:rsidRPr="00191F56" w:rsidRDefault="000679C9" w:rsidP="000679C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:rsidR="000679C9" w:rsidRPr="00E34CF7" w:rsidRDefault="000679C9" w:rsidP="00191F56">
      <w:pPr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91F56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Pehalgaon</w:t>
      </w:r>
      <w:proofErr w:type="spellEnd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Srinagar, J &amp; K), 0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teams consisting of 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16.06.2016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reached </w:t>
      </w:r>
      <w:proofErr w:type="spellStart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Pehalgaon</w:t>
      </w:r>
      <w:proofErr w:type="spellEnd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171700hrs. Teams are on standby.</w:t>
      </w:r>
    </w:p>
    <w:p w:rsidR="00191F56" w:rsidRDefault="00191F56" w:rsidP="00191F5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Srinagar, J &amp; K), 0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teams consisting of 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16.06.2016 in c/w Sh. </w:t>
      </w:r>
      <w:proofErr w:type="spellStart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="00191F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reached </w:t>
      </w:r>
      <w:proofErr w:type="spellStart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at 171700hrs. Teams are on standby</w:t>
      </w:r>
    </w:p>
    <w:p w:rsidR="000679C9" w:rsidRPr="00385344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0679C9" w:rsidRPr="007D6DA1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41 personnel of 7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21.06.2016 in c/w Sh.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On 24.06.2016 team reached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Shesnag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standby.</w:t>
      </w:r>
    </w:p>
    <w:p w:rsidR="000679C9" w:rsidRPr="00385344" w:rsidRDefault="000679C9" w:rsidP="000679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52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25.06.2016 team reached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Panchtrani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standby. </w:t>
      </w:r>
    </w:p>
    <w:p w:rsidR="00B77759" w:rsidRPr="00B77759" w:rsidRDefault="00B77759" w:rsidP="00B77759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77759" w:rsidRDefault="00B7775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 Shimla, H.P), 01 team consisting of 39 personnel of 07</w:t>
      </w:r>
      <w:r w:rsidRPr="00B777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Bn,NDRF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boats left to Shimla (HP) on 02.07.2016 at 020530 hrs in c/w pre-pos</w:t>
      </w:r>
      <w:r w:rsidR="0008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itioning of </w:t>
      </w:r>
      <w:proofErr w:type="spellStart"/>
      <w:r w:rsidR="0008283B">
        <w:rPr>
          <w:rFonts w:ascii="Times New Roman" w:hAnsi="Times New Roman" w:cs="Times New Roman"/>
          <w:color w:val="000000" w:themeColor="text1"/>
          <w:sz w:val="24"/>
          <w:szCs w:val="24"/>
        </w:rPr>
        <w:t>Mansoon</w:t>
      </w:r>
      <w:proofErr w:type="spellEnd"/>
      <w:r w:rsidR="0008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Team reached at 021645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7759" w:rsidRPr="007D6DA1" w:rsidRDefault="00B77759" w:rsidP="00B77759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77759" w:rsidRDefault="00B77759" w:rsidP="00B777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Noorpur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H.P), 01 team consisting of 43 personnel of 07</w:t>
      </w:r>
      <w:r w:rsidRPr="00B777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Bn,NDRF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boats left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Noorpur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at 020530 hrs in c/w pre-positioning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Mansoon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r w:rsidR="0008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reached</w:t>
      </w:r>
      <w:proofErr w:type="gramEnd"/>
      <w:r w:rsidR="0008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022115.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7759" w:rsidRPr="00757D00" w:rsidRDefault="00B77759" w:rsidP="00B777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Pr="00FC4018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Gaucher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Uttara</w:t>
      </w:r>
      <w:r w:rsidR="003572F9"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khand</w:t>
      </w:r>
      <w:proofErr w:type="spellEnd"/>
      <w:r w:rsidR="003572F9"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41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30-05-16  in c/w pre-positioning of team in view of heavy rainfall high alert in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08283B"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4018" w:rsidRDefault="00FC4018" w:rsidP="00FC4018">
      <w:pPr>
        <w:pStyle w:val="ListParagrap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C4018" w:rsidRDefault="000679C9" w:rsidP="00FC40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>Bhiswada</w:t>
      </w:r>
      <w:proofErr w:type="spellEnd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>Uttara</w:t>
      </w:r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>khand</w:t>
      </w:r>
      <w:proofErr w:type="spellEnd"/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42</w:t>
      </w:r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191F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30-05-16 in c/w pre-positioning of team in view of heavy rainfall high alert in </w:t>
      </w:r>
      <w:proofErr w:type="spellStart"/>
      <w:r w:rsidRPr="00191F56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191F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01.07.2016, team left for </w:t>
      </w:r>
      <w:proofErr w:type="spell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halt at PS </w:t>
      </w:r>
      <w:proofErr w:type="spellStart"/>
      <w:proofErr w:type="gram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thal</w:t>
      </w:r>
      <w:proofErr w:type="spell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Pithrogarh</w:t>
      </w:r>
      <w:proofErr w:type="spell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road block. On 2.07.2016, t</w:t>
      </w:r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eam retrieved 02 dead </w:t>
      </w:r>
      <w:proofErr w:type="gram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gram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proofErr w:type="spell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thal</w:t>
      </w:r>
      <w:proofErr w:type="spell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7BAF" w:rsidRPr="00757D00" w:rsidRDefault="00F27BAF" w:rsidP="00F27BAF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Pr="008F7097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F27BAF" w:rsidRDefault="00F27BAF" w:rsidP="00F27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 Uttarkashi)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 01 team consisting of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30-05-16 in c/w pre-positioning of team in view of heavy rainfall high alert in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BF6" w:rsidRDefault="00906BF6" w:rsidP="00906BF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1D6" w:rsidRDefault="00D511D6" w:rsidP="00906BF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1D6" w:rsidRDefault="00D511D6" w:rsidP="00906BF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1D6" w:rsidRDefault="00D511D6" w:rsidP="00D511D6">
      <w:pPr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-3-</w:t>
      </w:r>
    </w:p>
    <w:p w:rsidR="00906BF6" w:rsidRPr="00906BF6" w:rsidRDefault="00906BF6" w:rsidP="00F27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(Distt.- </w:t>
      </w:r>
      <w:proofErr w:type="spellStart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Uttara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khand</w:t>
      </w:r>
      <w:proofErr w:type="spellEnd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,  02 team consisting of 65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02.07.2016 </w:t>
      </w:r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in c/</w:t>
      </w:r>
      <w:bookmarkStart w:id="0" w:name="_GoBack"/>
      <w:bookmarkEnd w:id="0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pre-positioning of team in view of heavy rainfall high alert in </w:t>
      </w:r>
      <w:proofErr w:type="spellStart"/>
      <w:r w:rsidRPr="00906BF6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team halted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Enroute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BF6" w:rsidRPr="00893142" w:rsidRDefault="00906BF6" w:rsidP="00906BF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33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16-05-16 for emergency response. </w:t>
      </w:r>
    </w:p>
    <w:p w:rsidR="000679C9" w:rsidRPr="00B86DFD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27BAF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Muzaffarpur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Bihar,  01 team consisting of 37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D00" w:rsidRPr="00893142" w:rsidRDefault="00757D00" w:rsidP="00757D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79C9" w:rsidRPr="008F7097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Gopalga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79C9" w:rsidRPr="00385344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757D00" w:rsidRPr="00757D00" w:rsidRDefault="000679C9" w:rsidP="00757D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757D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prepositioning deployment. </w:t>
      </w:r>
    </w:p>
    <w:p w:rsidR="000679C9" w:rsidRDefault="000679C9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38 personnel of 11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22-01-16 for emergency response.</w:t>
      </w:r>
    </w:p>
    <w:p w:rsidR="00B77759" w:rsidRPr="00B77759" w:rsidRDefault="00B77759" w:rsidP="00B7775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B77759" w:rsidRDefault="00E84244" w:rsidP="000679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Bhalunpong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,Distt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-Bombdila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(Arunachal Pradesh</w:t>
      </w:r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01 team consisting of 40 personnel of 12 </w:t>
      </w:r>
      <w:proofErr w:type="spellStart"/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>Bn,NDRF</w:t>
      </w:r>
      <w:proofErr w:type="spellEnd"/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deployed since 01.07.2016 in c/w landslide and missing of 5-6 persons. On 02.07.16 team started Ops at 0430 hrs and retrieved 05 dead bodies and ops called off. Team on standby at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heir location as ordered by DC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Bombdila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Arunachal Pradesh</w:t>
      </w:r>
      <w:r w:rsidR="00B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0679C9" w:rsidRPr="00A9103F" w:rsidRDefault="000679C9" w:rsidP="000679C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679C9" w:rsidRPr="00385344" w:rsidRDefault="000679C9" w:rsidP="00067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0679C9" w:rsidRDefault="000679C9" w:rsidP="000679C9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LOGISTIC SUPPORT PROVIDED BY THE MINISTRY OF DEFENCE ON </w:t>
      </w:r>
    </w:p>
    <w:p w:rsidR="000679C9" w:rsidRDefault="007D6DA1" w:rsidP="000679C9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0</w:t>
      </w:r>
      <w:r w:rsidR="007F1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JULY</w:t>
      </w:r>
      <w:r w:rsidR="000679C9" w:rsidRPr="00990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2016:</w:t>
      </w:r>
      <w:proofErr w:type="gramStart"/>
      <w:r w:rsidR="000679C9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67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9C9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  <w:proofErr w:type="gramEnd"/>
    </w:p>
    <w:p w:rsidR="000679C9" w:rsidRDefault="000679C9" w:rsidP="000679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C7044E" w:rsidRPr="007D6DA1" w:rsidRDefault="007D6DA1" w:rsidP="00EB612F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6D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UTTRAKHAND</w:t>
      </w:r>
    </w:p>
    <w:p w:rsidR="007D6DA1" w:rsidRPr="007D6DA1" w:rsidRDefault="007D6DA1" w:rsidP="007D6DA1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7D6DA1" w:rsidRPr="007D6DA1" w:rsidRDefault="007D6DA1" w:rsidP="007D6DA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A1">
        <w:rPr>
          <w:rFonts w:ascii="Times New Roman" w:hAnsi="Times New Roman" w:cs="Times New Roman"/>
          <w:sz w:val="24"/>
          <w:szCs w:val="24"/>
        </w:rPr>
        <w:t xml:space="preserve">Update on landslide &amp; heavy rainfall in Tehsil- </w:t>
      </w:r>
      <w:proofErr w:type="spellStart"/>
      <w:proofErr w:type="gramStart"/>
      <w:r w:rsidRPr="007D6DA1">
        <w:rPr>
          <w:rFonts w:ascii="Times New Roman" w:hAnsi="Times New Roman" w:cs="Times New Roman"/>
          <w:sz w:val="24"/>
          <w:szCs w:val="24"/>
        </w:rPr>
        <w:t>Berinag</w:t>
      </w:r>
      <w:proofErr w:type="spellEnd"/>
      <w:r w:rsidRPr="007D6DA1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7D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A1">
        <w:rPr>
          <w:rFonts w:ascii="Times New Roman" w:hAnsi="Times New Roman" w:cs="Times New Roman"/>
          <w:sz w:val="24"/>
          <w:szCs w:val="24"/>
        </w:rPr>
        <w:t>Munsyari</w:t>
      </w:r>
      <w:proofErr w:type="spellEnd"/>
      <w:r w:rsidRPr="007D6DA1">
        <w:rPr>
          <w:rFonts w:ascii="Times New Roman" w:hAnsi="Times New Roman" w:cs="Times New Roman"/>
          <w:sz w:val="24"/>
          <w:szCs w:val="24"/>
        </w:rPr>
        <w:t xml:space="preserve"> of  Distt- </w:t>
      </w:r>
      <w:proofErr w:type="spellStart"/>
      <w:r w:rsidRPr="007D6DA1">
        <w:rPr>
          <w:rFonts w:ascii="Times New Roman" w:hAnsi="Times New Roman" w:cs="Times New Roman"/>
          <w:sz w:val="24"/>
          <w:szCs w:val="24"/>
        </w:rPr>
        <w:t>Pithoragarh</w:t>
      </w:r>
      <w:proofErr w:type="spellEnd"/>
      <w:r w:rsidRPr="007D6DA1">
        <w:rPr>
          <w:rFonts w:ascii="Times New Roman" w:hAnsi="Times New Roman" w:cs="Times New Roman"/>
          <w:sz w:val="24"/>
          <w:szCs w:val="24"/>
        </w:rPr>
        <w:t xml:space="preserve"> on 01.07.16.  As per DM, </w:t>
      </w:r>
      <w:r w:rsidR="00757D00" w:rsidRPr="007D6DA1">
        <w:rPr>
          <w:rFonts w:ascii="Times New Roman" w:hAnsi="Times New Roman" w:cs="Times New Roman"/>
          <w:sz w:val="24"/>
          <w:szCs w:val="24"/>
        </w:rPr>
        <w:t>Dehradun report</w:t>
      </w:r>
      <w:r w:rsidRPr="007D6DA1">
        <w:rPr>
          <w:rFonts w:ascii="Times New Roman" w:hAnsi="Times New Roman" w:cs="Times New Roman"/>
          <w:sz w:val="24"/>
          <w:szCs w:val="24"/>
        </w:rPr>
        <w:t xml:space="preserve"> dated 0</w:t>
      </w:r>
      <w:r w:rsidR="00F3560D">
        <w:rPr>
          <w:rFonts w:ascii="Times New Roman" w:hAnsi="Times New Roman" w:cs="Times New Roman"/>
          <w:sz w:val="24"/>
          <w:szCs w:val="24"/>
        </w:rPr>
        <w:t>3</w:t>
      </w:r>
      <w:r w:rsidRPr="007D6DA1">
        <w:rPr>
          <w:rFonts w:ascii="Times New Roman" w:hAnsi="Times New Roman" w:cs="Times New Roman"/>
          <w:sz w:val="24"/>
          <w:szCs w:val="24"/>
        </w:rPr>
        <w:t xml:space="preserve">.07.16, following loss of lives and damages have </w:t>
      </w:r>
      <w:proofErr w:type="gramStart"/>
      <w:r w:rsidRPr="007D6DA1">
        <w:rPr>
          <w:rFonts w:ascii="Times New Roman" w:hAnsi="Times New Roman" w:cs="Times New Roman"/>
          <w:sz w:val="24"/>
          <w:szCs w:val="24"/>
        </w:rPr>
        <w:t>been  reported</w:t>
      </w:r>
      <w:proofErr w:type="gramEnd"/>
      <w:r w:rsidRPr="007D6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 xml:space="preserve"> 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>Affected villages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>-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>05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>Affected family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1BF">
        <w:rPr>
          <w:rFonts w:ascii="Times New Roman" w:hAnsi="Times New Roman" w:cs="Times New Roman"/>
          <w:sz w:val="24"/>
          <w:szCs w:val="24"/>
        </w:rPr>
        <w:t xml:space="preserve"> - </w:t>
      </w:r>
      <w:r w:rsidRPr="00E971BF">
        <w:rPr>
          <w:rFonts w:ascii="Times New Roman" w:hAnsi="Times New Roman" w:cs="Times New Roman"/>
          <w:sz w:val="24"/>
          <w:szCs w:val="24"/>
        </w:rPr>
        <w:tab/>
        <w:t>160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>Loss of human lives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 xml:space="preserve">- 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>1</w:t>
      </w:r>
      <w:r w:rsidR="007243D9">
        <w:rPr>
          <w:rFonts w:ascii="Times New Roman" w:hAnsi="Times New Roman" w:cs="Times New Roman"/>
          <w:sz w:val="24"/>
          <w:szCs w:val="24"/>
        </w:rPr>
        <w:t>5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 xml:space="preserve">Nos of missing persons-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71BF">
        <w:rPr>
          <w:rFonts w:ascii="Times New Roman" w:hAnsi="Times New Roman" w:cs="Times New Roman"/>
          <w:sz w:val="24"/>
          <w:szCs w:val="24"/>
        </w:rPr>
        <w:t xml:space="preserve">  1</w:t>
      </w:r>
      <w:r w:rsidR="007243D9">
        <w:rPr>
          <w:rFonts w:ascii="Times New Roman" w:hAnsi="Times New Roman" w:cs="Times New Roman"/>
          <w:sz w:val="24"/>
          <w:szCs w:val="24"/>
        </w:rPr>
        <w:t>2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>Loss of livestock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 w:rsidR="007243D9">
        <w:rPr>
          <w:rFonts w:ascii="Times New Roman" w:hAnsi="Times New Roman" w:cs="Times New Roman"/>
          <w:sz w:val="24"/>
          <w:szCs w:val="24"/>
        </w:rPr>
        <w:t>164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>Total houses damaged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>16</w:t>
      </w:r>
    </w:p>
    <w:p w:rsidR="007D6DA1" w:rsidRPr="00E971BF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 xml:space="preserve">Total injured person   </w:t>
      </w:r>
      <w:r w:rsidR="004A2C65">
        <w:rPr>
          <w:rFonts w:ascii="Times New Roman" w:hAnsi="Times New Roman" w:cs="Times New Roman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1BF">
        <w:rPr>
          <w:rFonts w:ascii="Times New Roman" w:hAnsi="Times New Roman" w:cs="Times New Roman"/>
          <w:sz w:val="24"/>
          <w:szCs w:val="24"/>
        </w:rPr>
        <w:t>13</w:t>
      </w:r>
    </w:p>
    <w:p w:rsidR="007D6DA1" w:rsidRPr="007D6DA1" w:rsidRDefault="007D6DA1" w:rsidP="007D6DA1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D6DA1" w:rsidRDefault="007D6DA1" w:rsidP="007D6DA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BF">
        <w:rPr>
          <w:rFonts w:ascii="Times New Roman" w:hAnsi="Times New Roman" w:cs="Times New Roman"/>
          <w:sz w:val="24"/>
          <w:szCs w:val="24"/>
        </w:rPr>
        <w:t>Kanalichina-Askote-Dharchula</w:t>
      </w:r>
      <w:proofErr w:type="spellEnd"/>
      <w:r w:rsidRPr="00E971BF">
        <w:rPr>
          <w:rFonts w:ascii="Times New Roman" w:hAnsi="Times New Roman" w:cs="Times New Roman"/>
          <w:sz w:val="24"/>
          <w:szCs w:val="24"/>
        </w:rPr>
        <w:t xml:space="preserve"> NH near </w:t>
      </w:r>
      <w:proofErr w:type="spellStart"/>
      <w:r w:rsidRPr="00E971BF">
        <w:rPr>
          <w:rFonts w:ascii="Times New Roman" w:hAnsi="Times New Roman" w:cs="Times New Roman"/>
          <w:sz w:val="24"/>
          <w:szCs w:val="24"/>
        </w:rPr>
        <w:t>Guleni</w:t>
      </w:r>
      <w:proofErr w:type="spellEnd"/>
      <w:r w:rsidRPr="00E97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1BF">
        <w:rPr>
          <w:rFonts w:ascii="Times New Roman" w:hAnsi="Times New Roman" w:cs="Times New Roman"/>
          <w:sz w:val="24"/>
          <w:szCs w:val="24"/>
        </w:rPr>
        <w:t>Bandarlima</w:t>
      </w:r>
      <w:proofErr w:type="spellEnd"/>
      <w:r w:rsidRPr="00E971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560D" w:rsidRPr="00E971BF">
        <w:rPr>
          <w:rFonts w:ascii="Times New Roman" w:hAnsi="Times New Roman" w:cs="Times New Roman"/>
          <w:sz w:val="24"/>
          <w:szCs w:val="24"/>
        </w:rPr>
        <w:t>Rangaon</w:t>
      </w:r>
      <w:proofErr w:type="spellEnd"/>
      <w:r w:rsidR="00F3560D" w:rsidRPr="00E971BF">
        <w:rPr>
          <w:rFonts w:ascii="Times New Roman" w:hAnsi="Times New Roman" w:cs="Times New Roman"/>
          <w:sz w:val="24"/>
          <w:szCs w:val="24"/>
        </w:rPr>
        <w:t xml:space="preserve"> obstructed</w:t>
      </w:r>
      <w:r w:rsidRPr="00E971BF">
        <w:rPr>
          <w:rFonts w:ascii="Times New Roman" w:hAnsi="Times New Roman" w:cs="Times New Roman"/>
          <w:sz w:val="24"/>
          <w:szCs w:val="24"/>
        </w:rPr>
        <w:t xml:space="preserve"> due to landslide. </w:t>
      </w:r>
      <w:proofErr w:type="gramStart"/>
      <w:r w:rsidRPr="00E971BF">
        <w:rPr>
          <w:rFonts w:ascii="Times New Roman" w:hAnsi="Times New Roman" w:cs="Times New Roman"/>
          <w:sz w:val="24"/>
          <w:szCs w:val="24"/>
        </w:rPr>
        <w:t xml:space="preserve">Necessary efforts for opening the </w:t>
      </w:r>
      <w:r w:rsidR="00F3560D" w:rsidRPr="00E971BF">
        <w:rPr>
          <w:rFonts w:ascii="Times New Roman" w:hAnsi="Times New Roman" w:cs="Times New Roman"/>
          <w:sz w:val="24"/>
          <w:szCs w:val="24"/>
        </w:rPr>
        <w:t>NH under</w:t>
      </w:r>
      <w:r w:rsidRPr="00E971BF">
        <w:rPr>
          <w:rFonts w:ascii="Times New Roman" w:hAnsi="Times New Roman" w:cs="Times New Roman"/>
          <w:sz w:val="24"/>
          <w:szCs w:val="24"/>
        </w:rPr>
        <w:t xml:space="preserve"> progress.</w:t>
      </w:r>
      <w:proofErr w:type="gramEnd"/>
      <w:r w:rsidRPr="00E971BF">
        <w:rPr>
          <w:rFonts w:ascii="Times New Roman" w:hAnsi="Times New Roman" w:cs="Times New Roman"/>
          <w:sz w:val="24"/>
          <w:szCs w:val="24"/>
        </w:rPr>
        <w:t xml:space="preserve"> </w:t>
      </w:r>
      <w:r w:rsidR="00901156">
        <w:rPr>
          <w:rFonts w:ascii="Times New Roman" w:hAnsi="Times New Roman" w:cs="Times New Roman"/>
          <w:sz w:val="24"/>
          <w:szCs w:val="24"/>
        </w:rPr>
        <w:t xml:space="preserve">Water &amp; electricity supply </w:t>
      </w:r>
      <w:r w:rsidR="00901156">
        <w:rPr>
          <w:rFonts w:ascii="Times New Roman" w:hAnsi="Times New Roman" w:cs="Times New Roman"/>
          <w:sz w:val="24"/>
          <w:szCs w:val="24"/>
        </w:rPr>
        <w:t>is</w:t>
      </w:r>
      <w:r w:rsidR="00901156">
        <w:rPr>
          <w:rFonts w:ascii="Times New Roman" w:hAnsi="Times New Roman" w:cs="Times New Roman"/>
          <w:sz w:val="24"/>
          <w:szCs w:val="24"/>
        </w:rPr>
        <w:t xml:space="preserve"> obstructed</w:t>
      </w:r>
      <w:r w:rsidR="00901156">
        <w:rPr>
          <w:rFonts w:ascii="Times New Roman" w:hAnsi="Times New Roman" w:cs="Times New Roman"/>
          <w:sz w:val="24"/>
          <w:szCs w:val="24"/>
        </w:rPr>
        <w:t xml:space="preserve"> in </w:t>
      </w:r>
      <w:r w:rsidR="00807DB2">
        <w:rPr>
          <w:rFonts w:ascii="Times New Roman" w:hAnsi="Times New Roman" w:cs="Times New Roman"/>
          <w:sz w:val="24"/>
          <w:szCs w:val="24"/>
        </w:rPr>
        <w:t>few villages</w:t>
      </w:r>
      <w:r w:rsidR="00901156">
        <w:rPr>
          <w:rFonts w:ascii="Times New Roman" w:hAnsi="Times New Roman" w:cs="Times New Roman"/>
          <w:sz w:val="24"/>
          <w:szCs w:val="24"/>
        </w:rPr>
        <w:t xml:space="preserve"> of</w:t>
      </w:r>
      <w:r w:rsidR="00901156" w:rsidRPr="007D6DA1">
        <w:rPr>
          <w:rFonts w:ascii="Times New Roman" w:hAnsi="Times New Roman" w:cs="Times New Roman"/>
          <w:sz w:val="24"/>
          <w:szCs w:val="24"/>
        </w:rPr>
        <w:t xml:space="preserve"> Tehsil- </w:t>
      </w:r>
      <w:proofErr w:type="spellStart"/>
      <w:proofErr w:type="gramStart"/>
      <w:r w:rsidR="00901156" w:rsidRPr="007D6DA1">
        <w:rPr>
          <w:rFonts w:ascii="Times New Roman" w:hAnsi="Times New Roman" w:cs="Times New Roman"/>
          <w:sz w:val="24"/>
          <w:szCs w:val="24"/>
        </w:rPr>
        <w:t>Berinag</w:t>
      </w:r>
      <w:proofErr w:type="spellEnd"/>
      <w:r w:rsidR="00901156" w:rsidRPr="007D6DA1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="00901156" w:rsidRPr="007D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56" w:rsidRPr="007D6DA1">
        <w:rPr>
          <w:rFonts w:ascii="Times New Roman" w:hAnsi="Times New Roman" w:cs="Times New Roman"/>
          <w:sz w:val="24"/>
          <w:szCs w:val="24"/>
        </w:rPr>
        <w:t>Munsyari</w:t>
      </w:r>
      <w:proofErr w:type="spellEnd"/>
      <w:r w:rsidR="00901156" w:rsidRPr="007D6DA1">
        <w:rPr>
          <w:rFonts w:ascii="Times New Roman" w:hAnsi="Times New Roman" w:cs="Times New Roman"/>
          <w:sz w:val="24"/>
          <w:szCs w:val="24"/>
        </w:rPr>
        <w:t xml:space="preserve"> of  Distt- </w:t>
      </w:r>
      <w:proofErr w:type="spellStart"/>
      <w:r w:rsidR="00901156" w:rsidRPr="007D6DA1">
        <w:rPr>
          <w:rFonts w:ascii="Times New Roman" w:hAnsi="Times New Roman" w:cs="Times New Roman"/>
          <w:sz w:val="24"/>
          <w:szCs w:val="24"/>
        </w:rPr>
        <w:t>Pithoragarh</w:t>
      </w:r>
      <w:proofErr w:type="spellEnd"/>
      <w:r w:rsidR="00901156">
        <w:rPr>
          <w:rFonts w:ascii="Times New Roman" w:hAnsi="Times New Roman" w:cs="Times New Roman"/>
          <w:sz w:val="24"/>
          <w:szCs w:val="24"/>
        </w:rPr>
        <w:t>.</w:t>
      </w:r>
      <w:r w:rsidR="00901156">
        <w:rPr>
          <w:rFonts w:ascii="Times New Roman" w:hAnsi="Times New Roman" w:cs="Times New Roman"/>
          <w:sz w:val="24"/>
          <w:szCs w:val="24"/>
        </w:rPr>
        <w:t xml:space="preserve"> </w:t>
      </w:r>
      <w:r w:rsidR="00787BBA">
        <w:rPr>
          <w:rFonts w:ascii="Times New Roman" w:hAnsi="Times New Roman" w:cs="Times New Roman"/>
          <w:sz w:val="24"/>
          <w:szCs w:val="24"/>
        </w:rPr>
        <w:t xml:space="preserve">NDRF/SSB/ITBP/AR/Army and Disaster Management teams deployed for relief/rescue. </w:t>
      </w:r>
      <w:r w:rsidRPr="00E971BF">
        <w:rPr>
          <w:rFonts w:ascii="Times New Roman" w:hAnsi="Times New Roman" w:cs="Times New Roman"/>
          <w:sz w:val="24"/>
          <w:szCs w:val="24"/>
        </w:rPr>
        <w:t xml:space="preserve">Relief/rescue operation is going on. </w:t>
      </w:r>
    </w:p>
    <w:p w:rsidR="00901156" w:rsidRPr="00757D00" w:rsidRDefault="00901156" w:rsidP="007D6DA1">
      <w:p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D6DA1" w:rsidRPr="00A9103F" w:rsidRDefault="007D6DA1" w:rsidP="007D6DA1">
      <w:pPr>
        <w:spacing w:after="0" w:line="24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7D6DA1" w:rsidRPr="00E971BF" w:rsidRDefault="007D6DA1" w:rsidP="00285633">
      <w:pPr>
        <w:spacing w:line="24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on landslide &amp; heavy rainfall in Tehsil- </w:t>
      </w:r>
      <w:proofErr w:type="spellStart"/>
      <w:r w:rsidR="00F3560D"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Ghat</w:t>
      </w:r>
      <w:proofErr w:type="spellEnd"/>
      <w:r w:rsidR="00F3560D"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F3560D"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="00F3560D"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, District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01.07.2016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As per Disaster Management, Dehradun, report dated 0</w:t>
      </w:r>
      <w:r w:rsidR="008A00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.07.2016, following loss of lives and damages have been reported. </w:t>
      </w:r>
    </w:p>
    <w:p w:rsidR="007D6DA1" w:rsidRPr="00E971BF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Affected villages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</w:t>
      </w:r>
    </w:p>
    <w:p w:rsidR="007D6DA1" w:rsidRPr="00E971BF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Loss of human lives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F356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D6DA1" w:rsidRPr="00E971BF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of missing persons-       </w:t>
      </w:r>
      <w:r w:rsidR="0028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56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D6DA1" w:rsidRPr="00E971BF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Loss of livestock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F356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7D6DA1" w:rsidRPr="00E971BF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Total houses damaged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F3560D">
        <w:rPr>
          <w:rFonts w:ascii="Times New Roman" w:hAnsi="Times New Roman" w:cs="Times New Roman"/>
          <w:color w:val="000000" w:themeColor="text1"/>
          <w:sz w:val="24"/>
          <w:szCs w:val="24"/>
        </w:rPr>
        <w:t>7 (including 05 Cowshed)</w:t>
      </w:r>
    </w:p>
    <w:p w:rsidR="007D6DA1" w:rsidRPr="00285633" w:rsidRDefault="007D6DA1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D6DA1" w:rsidRDefault="007D6DA1" w:rsidP="0028563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Rishikesh</w:t>
      </w:r>
      <w:proofErr w:type="spellEnd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Badrinath</w:t>
      </w:r>
      <w:proofErr w:type="spellEnd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ational highway (NH-58</w:t>
      </w:r>
      <w:r w:rsidR="00C70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 </w:t>
      </w:r>
      <w:r w:rsidR="00C7014E"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obstructed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landslide. Relief/rescue operation is going on. </w:t>
      </w:r>
    </w:p>
    <w:p w:rsidR="00A9103F" w:rsidRPr="00757D00" w:rsidRDefault="00A9103F" w:rsidP="0028563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4976" w:rsidRDefault="00764976" w:rsidP="008A006A">
      <w:pPr>
        <w:spacing w:line="24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976" w:rsidRDefault="00764976" w:rsidP="00764976">
      <w:pPr>
        <w:spacing w:line="240" w:lineRule="auto"/>
        <w:ind w:left="1440" w:hanging="73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-4-</w:t>
      </w:r>
    </w:p>
    <w:p w:rsidR="008A006A" w:rsidRPr="00E971BF" w:rsidRDefault="008A006A" w:rsidP="008A006A">
      <w:pPr>
        <w:spacing w:line="24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on landslide &amp; heavy rainfall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Village-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District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Dehradun.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per Disaster Management, Dehradun, report dated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.07.2016, following loss of lives and damages have been reported. </w:t>
      </w:r>
    </w:p>
    <w:p w:rsidR="008A006A" w:rsidRPr="00E971BF" w:rsidRDefault="008A006A" w:rsidP="008A0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Loss of livestock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8A006A" w:rsidRPr="00E971BF" w:rsidRDefault="008A006A" w:rsidP="008A0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Total houses damaged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(including 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Cowshed)</w:t>
      </w:r>
    </w:p>
    <w:p w:rsidR="008A006A" w:rsidRPr="00285633" w:rsidRDefault="008A006A" w:rsidP="008A0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A006A" w:rsidRDefault="008A006A" w:rsidP="008A006A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633" w:rsidRDefault="00285633" w:rsidP="002856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56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ARUNACHAL PRADESH</w:t>
      </w:r>
    </w:p>
    <w:p w:rsidR="00285633" w:rsidRDefault="00285633" w:rsidP="002856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5633" w:rsidRPr="008A1DAE" w:rsidRDefault="00285633" w:rsidP="008A1DA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01.07.2016 </w:t>
      </w:r>
      <w:r w:rsidR="008A1DAE">
        <w:rPr>
          <w:rFonts w:ascii="Times New Roman" w:hAnsi="Times New Roman" w:cs="Times New Roman"/>
          <w:color w:val="000000" w:themeColor="text1"/>
          <w:sz w:val="24"/>
          <w:szCs w:val="24"/>
        </w:rPr>
        <w:t>at about 1416 hrs, a major landsl</w:t>
      </w:r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 at </w:t>
      </w:r>
      <w:proofErr w:type="spellStart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Bhalukpong</w:t>
      </w:r>
      <w:proofErr w:type="spellEnd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town, u/P.S-</w:t>
      </w:r>
      <w:proofErr w:type="spellStart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Bhalukpong</w:t>
      </w:r>
      <w:proofErr w:type="spellEnd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1DA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8A1DA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West </w:t>
      </w:r>
      <w:proofErr w:type="spellStart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Kameng</w:t>
      </w:r>
      <w:proofErr w:type="spellEnd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, Arunachal Pradesh.</w:t>
      </w:r>
      <w:proofErr w:type="gramEnd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gramStart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>this  incident</w:t>
      </w:r>
      <w:proofErr w:type="gramEnd"/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 dead bodies have been recovered so far. </w:t>
      </w:r>
      <w:r w:rsidR="008A1DAE"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 persons are also injured in this incident. Rescue operation </w:t>
      </w:r>
      <w:r w:rsidR="007F107A">
        <w:rPr>
          <w:rFonts w:ascii="Times New Roman" w:hAnsi="Times New Roman" w:cs="Times New Roman"/>
          <w:color w:val="000000" w:themeColor="text1"/>
          <w:sz w:val="24"/>
          <w:szCs w:val="24"/>
        </w:rPr>
        <w:t>completed.</w:t>
      </w:r>
    </w:p>
    <w:p w:rsidR="00285633" w:rsidRPr="008A1DAE" w:rsidRDefault="00285633" w:rsidP="002856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D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D6DA1" w:rsidRPr="00C7044E" w:rsidRDefault="007D6DA1" w:rsidP="00EB612F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64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5344">
        <w:rPr>
          <w:rFonts w:ascii="Times New Roman" w:hAnsi="Times New Roman" w:cs="Times New Roman"/>
          <w:sz w:val="24"/>
          <w:szCs w:val="24"/>
        </w:rPr>
        <w:t>C</w:t>
      </w:r>
      <w:r w:rsidRPr="00385344">
        <w:rPr>
          <w:rFonts w:ascii="Times New Roman" w:hAnsi="Times New Roman" w:cs="Times New Roman"/>
          <w:b/>
          <w:sz w:val="24"/>
          <w:szCs w:val="24"/>
        </w:rPr>
        <w:t>ontrol Room Officer, MHA</w:t>
      </w:r>
    </w:p>
    <w:p w:rsidR="000679C9" w:rsidRPr="00385344" w:rsidRDefault="000679C9" w:rsidP="000679C9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 xml:space="preserve">                Tel 011-23093563, 64, 66</w:t>
      </w:r>
    </w:p>
    <w:p w:rsidR="000679C9" w:rsidRPr="00385344" w:rsidRDefault="000679C9" w:rsidP="000679C9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Principal Secretary to the Prime Minister </w:t>
      </w:r>
      <w:r w:rsidRPr="00385344">
        <w:rPr>
          <w:rFonts w:ascii="Times New Roman" w:hAnsi="Times New Roman" w:cs="Times New Roman"/>
          <w:bCs/>
          <w:sz w:val="24"/>
          <w:szCs w:val="24"/>
          <w:lang w:val="en-US"/>
        </w:rPr>
        <w:t>(Fax -23017475)</w:t>
      </w: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Secretary, Cabinet Secretariat,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Rashtrapati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(Fax-23793144, 23018638)</w:t>
      </w: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Prime Minister’s Office ( Shri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Khulbe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, Addl. Secretary) 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(Fax–23019545/23016857)</w:t>
      </w: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PPS to Member Secretary, NDMA, NDMA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New Delhi (Fax-26701729)</w:t>
      </w: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Secretariat (Shri S.P.S.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Parihar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Joint Secretary) (Fax-23793144)</w:t>
      </w:r>
    </w:p>
    <w:p w:rsidR="000679C9" w:rsidRPr="00385344" w:rsidRDefault="000679C9" w:rsidP="00067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0679C9" w:rsidRPr="00385344" w:rsidRDefault="000679C9" w:rsidP="0006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Copy to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0679C9" w:rsidRPr="00385344" w:rsidRDefault="000679C9" w:rsidP="00067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Minister/MOS(R)/MOS(C)</w:t>
      </w:r>
    </w:p>
    <w:p w:rsidR="000679C9" w:rsidRPr="00385344" w:rsidRDefault="000679C9" w:rsidP="00067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0679C9" w:rsidRPr="007E75D7" w:rsidRDefault="000679C9" w:rsidP="000679C9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/>
          <w:sz w:val="22"/>
          <w:szCs w:val="22"/>
        </w:rPr>
      </w:pPr>
      <w:r w:rsidRPr="007E75D7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0679C9" w:rsidRDefault="000679C9" w:rsidP="000679C9">
      <w:pPr>
        <w:rPr>
          <w:b/>
          <w:color w:val="000000"/>
          <w:sz w:val="14"/>
          <w:szCs w:val="16"/>
        </w:rPr>
      </w:pPr>
      <w:r w:rsidRPr="00FC71ED">
        <w:rPr>
          <w:b/>
          <w:color w:val="000000"/>
          <w:sz w:val="14"/>
          <w:szCs w:val="16"/>
        </w:rPr>
        <w:t xml:space="preserve">              </w:t>
      </w:r>
    </w:p>
    <w:p w:rsidR="000679C9" w:rsidRDefault="000679C9" w:rsidP="000679C9">
      <w:pPr>
        <w:rPr>
          <w:b/>
          <w:color w:val="000000"/>
          <w:sz w:val="14"/>
          <w:szCs w:val="16"/>
        </w:rPr>
      </w:pPr>
    </w:p>
    <w:p w:rsidR="00F27BAF" w:rsidRDefault="00F27BAF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0679C9" w:rsidRPr="00E65A55" w:rsidRDefault="003F7ACB" w:rsidP="000679C9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5</w:t>
      </w:r>
    </w:p>
    <w:p w:rsidR="000679C9" w:rsidRDefault="000679C9" w:rsidP="000679C9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0679C9" w:rsidRDefault="000679C9" w:rsidP="000679C9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0679C9" w:rsidRDefault="000679C9" w:rsidP="000679C9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  <w:r>
        <w:rPr>
          <w:b/>
          <w:color w:val="000000"/>
          <w:sz w:val="18"/>
          <w:szCs w:val="16"/>
          <w:u w:val="single"/>
        </w:rPr>
        <w:t>A</w:t>
      </w:r>
      <w:r w:rsidRPr="007A2D0B">
        <w:rPr>
          <w:b/>
          <w:color w:val="000000"/>
          <w:sz w:val="18"/>
          <w:szCs w:val="16"/>
          <w:u w:val="single"/>
        </w:rPr>
        <w:t>NNEXURE-I</w:t>
      </w:r>
    </w:p>
    <w:p w:rsidR="000679C9" w:rsidRPr="007A2D0B" w:rsidRDefault="000679C9" w:rsidP="000679C9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0679C9" w:rsidRPr="007A2D0B" w:rsidRDefault="000679C9" w:rsidP="000679C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</w:rPr>
      </w:pPr>
      <w:r w:rsidRPr="007A2D0B">
        <w:rPr>
          <w:rFonts w:ascii="Times New Roman" w:hAnsi="Times New Roman"/>
          <w:b/>
          <w:color w:val="000000"/>
          <w:szCs w:val="16"/>
          <w:u w:val="single"/>
        </w:rPr>
        <w:t>Extent of Damage (cumulative figures)</w:t>
      </w:r>
      <w:r w:rsidRPr="007A2D0B">
        <w:rPr>
          <w:rFonts w:ascii="Times New Roman" w:hAnsi="Times New Roman"/>
          <w:b/>
          <w:color w:val="000000"/>
          <w:szCs w:val="16"/>
        </w:rPr>
        <w:t xml:space="preserve"> (Provisional)</w:t>
      </w:r>
    </w:p>
    <w:tbl>
      <w:tblPr>
        <w:tblW w:w="5406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653"/>
        <w:gridCol w:w="1042"/>
        <w:gridCol w:w="848"/>
        <w:gridCol w:w="568"/>
        <w:gridCol w:w="710"/>
        <w:gridCol w:w="970"/>
        <w:gridCol w:w="670"/>
        <w:gridCol w:w="799"/>
        <w:gridCol w:w="963"/>
        <w:gridCol w:w="850"/>
        <w:gridCol w:w="850"/>
        <w:gridCol w:w="708"/>
      </w:tblGrid>
      <w:tr w:rsidR="000679C9" w:rsidTr="009807FD">
        <w:trPr>
          <w:trHeight w:val="323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0679C9" w:rsidRDefault="000679C9" w:rsidP="00191F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</w:tc>
      </w:tr>
      <w:tr w:rsidR="000679C9" w:rsidTr="009807FD">
        <w:trPr>
          <w:cantSplit/>
          <w:trHeight w:val="49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56090A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4A2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A2C6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</w:t>
            </w:r>
            <w:r w:rsidR="000679C9">
              <w:rPr>
                <w:rFonts w:ascii="Times New Roman" w:hAnsi="Times New Roman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702257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 (including 11 Wards &amp; 6 circles)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1550.49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4A2C65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14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01.07</w:t>
            </w:r>
            <w:r w:rsidR="000679C9">
              <w:rPr>
                <w:rFonts w:ascii="Times New Roman" w:hAnsi="Times New Roman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0679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0679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  Huts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F27BAF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27B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39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337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Default="00F90FB8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66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7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7B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79C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  <w:p w:rsidR="000679C9" w:rsidRPr="005435BD" w:rsidRDefault="000679C9" w:rsidP="00191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(Since 15</w:t>
            </w:r>
            <w:r w:rsidRPr="00882D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June)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 family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66A67" w:rsidP="00D6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66A67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D66A67" w:rsidP="00191F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 </w:t>
            </w:r>
            <w:r w:rsidR="00D56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including 07 Cowshed</w:t>
            </w:r>
            <w:r w:rsidR="00D56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31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Tr="009807FD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871863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186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871863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51014 </w:t>
            </w:r>
            <w:r w:rsidR="009807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persons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&amp; 160 family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56769" w:rsidP="0006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66A67" w:rsidP="00D5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="00D5676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56769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C9" w:rsidRPr="003F7ACB" w:rsidRDefault="00D66A67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1550.49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9" w:rsidRPr="003F7ACB" w:rsidRDefault="00D56769" w:rsidP="00E7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9" w:rsidRPr="003F7ACB" w:rsidRDefault="00D66A67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9" w:rsidRPr="003F7ACB" w:rsidRDefault="003F7ACB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7AC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871863" w:rsidRDefault="003F7ACB" w:rsidP="0019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0679C9" w:rsidRPr="00B56C19" w:rsidRDefault="000679C9" w:rsidP="000679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9C9" w:rsidRPr="00B56C19" w:rsidRDefault="000679C9" w:rsidP="000679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79C9" w:rsidRPr="00FC71ED" w:rsidRDefault="000679C9" w:rsidP="000679C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0679C9" w:rsidRPr="00FC71ED" w:rsidRDefault="000679C9" w:rsidP="000679C9">
      <w:pPr>
        <w:pStyle w:val="ListParagraph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 w:rsidRPr="00FC71ED"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0679C9" w:rsidRPr="00C05876" w:rsidRDefault="003F7ACB" w:rsidP="000679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6</w:t>
      </w:r>
    </w:p>
    <w:p w:rsidR="000679C9" w:rsidRPr="00871863" w:rsidRDefault="000679C9" w:rsidP="000679C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20"/>
          <w:szCs w:val="16"/>
          <w:u w:val="single"/>
        </w:rPr>
      </w:pPr>
      <w:r w:rsidRPr="00DA441C">
        <w:rPr>
          <w:rFonts w:ascii="Times New Roman" w:hAnsi="Times New Roman"/>
          <w:b/>
          <w:color w:val="000000"/>
          <w:sz w:val="20"/>
          <w:szCs w:val="16"/>
        </w:rPr>
        <w:t xml:space="preserve">                                                        </w:t>
      </w:r>
      <w:r w:rsidRPr="00871863">
        <w:rPr>
          <w:rFonts w:ascii="Times New Roman" w:hAnsi="Times New Roman"/>
          <w:b/>
          <w:color w:val="000000"/>
          <w:sz w:val="20"/>
          <w:szCs w:val="16"/>
          <w:u w:val="single"/>
        </w:rPr>
        <w:t>Annexure – II</w:t>
      </w:r>
    </w:p>
    <w:p w:rsidR="000679C9" w:rsidRPr="00871863" w:rsidRDefault="000679C9" w:rsidP="000679C9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Cs w:val="16"/>
          <w:u w:val="single"/>
        </w:rPr>
        <w:t>Rescue and Relief (Provisional)</w:t>
      </w:r>
    </w:p>
    <w:tbl>
      <w:tblPr>
        <w:tblW w:w="532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878"/>
        <w:gridCol w:w="968"/>
        <w:gridCol w:w="771"/>
        <w:gridCol w:w="641"/>
        <w:gridCol w:w="1133"/>
        <w:gridCol w:w="3089"/>
        <w:gridCol w:w="769"/>
        <w:gridCol w:w="1223"/>
      </w:tblGrid>
      <w:tr w:rsidR="000679C9" w:rsidTr="00191F56">
        <w:trPr>
          <w:trHeight w:val="67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0679C9" w:rsidRPr="005435BD" w:rsidTr="00191F56">
        <w:trPr>
          <w:trHeight w:val="45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13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Arunachal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22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70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0225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702257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7022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0225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Rice-32.32 Q, Dal-5.67Q, Salt-1.69Q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17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33474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01.07</w:t>
            </w:r>
            <w:r w:rsidR="000679C9">
              <w:rPr>
                <w:rFonts w:ascii="Times New Roman" w:hAnsi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Govt.- 32 boats </w:t>
            </w:r>
          </w:p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Cash Dole distributed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 Lakh-0.21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4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3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 &amp; 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11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Telangana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9807FD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03.07.2016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rPr>
          <w:trHeight w:val="3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679C9" w:rsidRPr="005435BD" w:rsidTr="00191F5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C9" w:rsidRPr="005435BD" w:rsidRDefault="000679C9" w:rsidP="00191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0679C9" w:rsidRPr="005435BD" w:rsidRDefault="000679C9" w:rsidP="000679C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  <w:sz w:val="24"/>
        </w:rPr>
      </w:pPr>
    </w:p>
    <w:p w:rsidR="000679C9" w:rsidRDefault="000679C9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85" w:rsidRDefault="00CE5585" w:rsidP="00067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9C9" w:rsidRDefault="000679C9" w:rsidP="000679C9"/>
    <w:p w:rsidR="000679C9" w:rsidRDefault="000679C9" w:rsidP="000679C9"/>
    <w:p w:rsidR="00F34F03" w:rsidRDefault="00F34F03"/>
    <w:sectPr w:rsidR="00F34F03" w:rsidSect="00F27BAF"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D91"/>
    <w:multiLevelType w:val="hybridMultilevel"/>
    <w:tmpl w:val="9B1C187A"/>
    <w:lvl w:ilvl="0" w:tplc="6812FD2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852"/>
    <w:multiLevelType w:val="hybridMultilevel"/>
    <w:tmpl w:val="98EC00D2"/>
    <w:lvl w:ilvl="0" w:tplc="CDCA5000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9701A1A"/>
    <w:multiLevelType w:val="hybridMultilevel"/>
    <w:tmpl w:val="F56018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454479"/>
    <w:multiLevelType w:val="hybridMultilevel"/>
    <w:tmpl w:val="E10ABDAE"/>
    <w:lvl w:ilvl="0" w:tplc="1C08C1B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1FB17C6"/>
    <w:multiLevelType w:val="hybridMultilevel"/>
    <w:tmpl w:val="7104022E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3240D4"/>
    <w:multiLevelType w:val="hybridMultilevel"/>
    <w:tmpl w:val="1D4EA282"/>
    <w:lvl w:ilvl="0" w:tplc="E5C2D4E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6EF1"/>
    <w:multiLevelType w:val="hybridMultilevel"/>
    <w:tmpl w:val="0026EAF0"/>
    <w:lvl w:ilvl="0" w:tplc="817CE3D4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E0F061C"/>
    <w:multiLevelType w:val="hybridMultilevel"/>
    <w:tmpl w:val="03226B46"/>
    <w:lvl w:ilvl="0" w:tplc="F8AA1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43607B8"/>
    <w:multiLevelType w:val="hybridMultilevel"/>
    <w:tmpl w:val="6B9EFD42"/>
    <w:lvl w:ilvl="0" w:tplc="7D06C168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C546C3"/>
    <w:multiLevelType w:val="hybridMultilevel"/>
    <w:tmpl w:val="AADC6C20"/>
    <w:lvl w:ilvl="0" w:tplc="9D625E94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51335C09"/>
    <w:multiLevelType w:val="hybridMultilevel"/>
    <w:tmpl w:val="2F3C9436"/>
    <w:lvl w:ilvl="0" w:tplc="40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607C3709"/>
    <w:multiLevelType w:val="hybridMultilevel"/>
    <w:tmpl w:val="9516FED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541CC3"/>
    <w:multiLevelType w:val="hybridMultilevel"/>
    <w:tmpl w:val="2DA206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046D"/>
    <w:multiLevelType w:val="hybridMultilevel"/>
    <w:tmpl w:val="F6DC053A"/>
    <w:lvl w:ilvl="0" w:tplc="40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9"/>
  </w:num>
  <w:num w:numId="15">
    <w:abstractNumId w:val="2"/>
  </w:num>
  <w:num w:numId="16">
    <w:abstractNumId w:val="11"/>
  </w:num>
  <w:num w:numId="17">
    <w:abstractNumId w:val="12"/>
  </w:num>
  <w:num w:numId="18">
    <w:abstractNumId w:val="15"/>
  </w:num>
  <w:num w:numId="19">
    <w:abstractNumId w:val="17"/>
  </w:num>
  <w:num w:numId="20">
    <w:abstractNumId w:val="20"/>
  </w:num>
  <w:num w:numId="21">
    <w:abstractNumId w:val="18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3"/>
    <w:rsid w:val="00067536"/>
    <w:rsid w:val="000679C9"/>
    <w:rsid w:val="0008283B"/>
    <w:rsid w:val="000A36F9"/>
    <w:rsid w:val="00157CA8"/>
    <w:rsid w:val="0016301A"/>
    <w:rsid w:val="00191F56"/>
    <w:rsid w:val="00236343"/>
    <w:rsid w:val="00265AC5"/>
    <w:rsid w:val="00285633"/>
    <w:rsid w:val="00293778"/>
    <w:rsid w:val="002C004B"/>
    <w:rsid w:val="0030676B"/>
    <w:rsid w:val="00334749"/>
    <w:rsid w:val="003572F9"/>
    <w:rsid w:val="003A76CE"/>
    <w:rsid w:val="003B4F20"/>
    <w:rsid w:val="003F7ACB"/>
    <w:rsid w:val="003F7B32"/>
    <w:rsid w:val="00416BD0"/>
    <w:rsid w:val="00433ADB"/>
    <w:rsid w:val="004A2C65"/>
    <w:rsid w:val="004C6948"/>
    <w:rsid w:val="0056090A"/>
    <w:rsid w:val="005A33EC"/>
    <w:rsid w:val="006E5E26"/>
    <w:rsid w:val="00702257"/>
    <w:rsid w:val="00723F9A"/>
    <w:rsid w:val="007243D9"/>
    <w:rsid w:val="00757D00"/>
    <w:rsid w:val="00761C97"/>
    <w:rsid w:val="00764976"/>
    <w:rsid w:val="0078540D"/>
    <w:rsid w:val="00787BBA"/>
    <w:rsid w:val="007D6DA1"/>
    <w:rsid w:val="007F107A"/>
    <w:rsid w:val="00807DB2"/>
    <w:rsid w:val="008300F6"/>
    <w:rsid w:val="008458BF"/>
    <w:rsid w:val="00893142"/>
    <w:rsid w:val="008A006A"/>
    <w:rsid w:val="008A1DAE"/>
    <w:rsid w:val="00901156"/>
    <w:rsid w:val="00906BF6"/>
    <w:rsid w:val="0092644C"/>
    <w:rsid w:val="009807FD"/>
    <w:rsid w:val="009E3BCD"/>
    <w:rsid w:val="00A42AE6"/>
    <w:rsid w:val="00A9103F"/>
    <w:rsid w:val="00AD1FE5"/>
    <w:rsid w:val="00B77759"/>
    <w:rsid w:val="00B83CCC"/>
    <w:rsid w:val="00BB284F"/>
    <w:rsid w:val="00C7014E"/>
    <w:rsid w:val="00C7044E"/>
    <w:rsid w:val="00CC6B99"/>
    <w:rsid w:val="00CE2E53"/>
    <w:rsid w:val="00CE5585"/>
    <w:rsid w:val="00D040A0"/>
    <w:rsid w:val="00D511D6"/>
    <w:rsid w:val="00D56769"/>
    <w:rsid w:val="00D66A67"/>
    <w:rsid w:val="00E13102"/>
    <w:rsid w:val="00E4742E"/>
    <w:rsid w:val="00E751E4"/>
    <w:rsid w:val="00E84244"/>
    <w:rsid w:val="00EB612F"/>
    <w:rsid w:val="00F2164A"/>
    <w:rsid w:val="00F27BAF"/>
    <w:rsid w:val="00F34F03"/>
    <w:rsid w:val="00F3560D"/>
    <w:rsid w:val="00F477DE"/>
    <w:rsid w:val="00F90FB8"/>
    <w:rsid w:val="00FA2132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679C9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0679C9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679C9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0679C9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45</cp:revision>
  <cp:lastPrinted>2016-07-03T09:54:00Z</cp:lastPrinted>
  <dcterms:created xsi:type="dcterms:W3CDTF">2016-07-03T04:36:00Z</dcterms:created>
  <dcterms:modified xsi:type="dcterms:W3CDTF">2016-07-03T10:09:00Z</dcterms:modified>
</cp:coreProperties>
</file>