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7C" w:rsidRPr="008F7097" w:rsidRDefault="00237D7C" w:rsidP="00237D7C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237D7C" w:rsidRDefault="00237D7C" w:rsidP="00237D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7D7C" w:rsidRPr="00385344" w:rsidRDefault="00237D7C" w:rsidP="00237D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SITREP NO. 2</w:t>
      </w:r>
      <w:r w:rsidR="0008627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237D7C" w:rsidRPr="00385344" w:rsidRDefault="00237D7C" w:rsidP="00237D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1700 Hours </w:t>
      </w:r>
    </w:p>
    <w:p w:rsidR="00237D7C" w:rsidRPr="00385344" w:rsidRDefault="00237D7C" w:rsidP="00237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NO:-32-20/2016-NDM-I</w:t>
      </w:r>
    </w:p>
    <w:p w:rsidR="00237D7C" w:rsidRPr="00385344" w:rsidRDefault="00237D7C" w:rsidP="00237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Ministry of Home Affairs</w:t>
      </w:r>
    </w:p>
    <w:p w:rsidR="00237D7C" w:rsidRPr="00385344" w:rsidRDefault="00237D7C" w:rsidP="00237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(Disaster Management Division)</w:t>
      </w:r>
    </w:p>
    <w:p w:rsidR="00237D7C" w:rsidRPr="007759DD" w:rsidRDefault="00237D7C" w:rsidP="00237D7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37D7C" w:rsidRPr="00385344" w:rsidRDefault="00237D7C" w:rsidP="00237D7C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sz w:val="24"/>
          <w:szCs w:val="24"/>
        </w:rPr>
        <w:t>Subject:-</w:t>
      </w:r>
      <w:r w:rsidRPr="00385344">
        <w:rPr>
          <w:rFonts w:ascii="Times New Roman" w:hAnsi="Times New Roman" w:cs="Times New Roman"/>
          <w:sz w:val="24"/>
          <w:szCs w:val="24"/>
        </w:rPr>
        <w:tab/>
      </w:r>
      <w:r w:rsidRPr="003853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MONSOON/FLOOD SITUATION REPORT</w:t>
      </w:r>
    </w:p>
    <w:p w:rsidR="00237D7C" w:rsidRPr="007759DD" w:rsidRDefault="00237D7C" w:rsidP="00237D7C">
      <w:pPr>
        <w:spacing w:after="0" w:line="240" w:lineRule="auto"/>
        <w:ind w:left="993" w:right="-164" w:hanging="1440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:rsidR="00237D7C" w:rsidRPr="00385344" w:rsidRDefault="00237D7C" w:rsidP="00237D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544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FORECASTS FOR  LEVEL FORECAST SITES)</w:t>
      </w:r>
    </w:p>
    <w:p w:rsidR="00237D7C" w:rsidRPr="00385344" w:rsidRDefault="00237D7C" w:rsidP="00237D7C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237D7C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Central Water Commission (CWC) report dated 2</w:t>
      </w:r>
      <w:r w:rsidR="0008627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/06/2016, there is no Unprecedented, High flood</w:t>
      </w:r>
      <w:r w:rsidR="00EA5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site i</w:t>
      </w:r>
      <w:r w:rsidR="003C2623">
        <w:rPr>
          <w:rFonts w:ascii="Times New Roman" w:hAnsi="Times New Roman" w:cs="Times New Roman"/>
          <w:color w:val="000000" w:themeColor="text1"/>
          <w:sz w:val="24"/>
          <w:szCs w:val="24"/>
        </w:rPr>
        <w:t>n the country. However, 03</w:t>
      </w:r>
      <w:r w:rsidRPr="003853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Moderate flood sites have been reported in Assam</w:t>
      </w:r>
      <w:r w:rsidR="000B3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</w:p>
    <w:p w:rsidR="00237D7C" w:rsidRPr="007759DD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7D7C" w:rsidRPr="003C2623" w:rsidRDefault="00237D7C" w:rsidP="003C26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r w:rsidR="00A608DE">
        <w:rPr>
          <w:rFonts w:ascii="Times New Roman" w:hAnsi="Times New Roman" w:cs="Times New Roman"/>
          <w:color w:val="000000" w:themeColor="text1"/>
          <w:sz w:val="24"/>
          <w:szCs w:val="24"/>
        </w:rPr>
        <w:t>Jaibharali at NT Road crossing Jai-Bharal</w:t>
      </w:r>
      <w:r w:rsidR="003C2623">
        <w:rPr>
          <w:rFonts w:ascii="Times New Roman" w:hAnsi="Times New Roman" w:cs="Times New Roman"/>
          <w:color w:val="000000" w:themeColor="text1"/>
          <w:sz w:val="24"/>
          <w:szCs w:val="24"/>
        </w:rPr>
        <w:t>i, District- Sonitpur, Assam is flowing at 77.2 m against danger level 77.0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with </w:t>
      </w:r>
      <w:r w:rsidR="003C2623">
        <w:rPr>
          <w:rFonts w:ascii="Times New Roman" w:hAnsi="Times New Roman" w:cs="Times New Roman"/>
          <w:color w:val="000000" w:themeColor="text1"/>
          <w:sz w:val="24"/>
          <w:szCs w:val="24"/>
        </w:rPr>
        <w:t>Steady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Trend.</w:t>
      </w:r>
    </w:p>
    <w:p w:rsidR="003C2623" w:rsidRPr="003C2623" w:rsidRDefault="003C2623" w:rsidP="003C26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237D7C" w:rsidRPr="00385344" w:rsidRDefault="00237D7C" w:rsidP="003C26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237D7C" w:rsidRPr="003C2623" w:rsidRDefault="00237D7C" w:rsidP="003C26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River Brahmaputra at Neamatighat, District-Jorhat, Assam is flowing at 85.</w:t>
      </w:r>
      <w:r w:rsidR="003C2623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m against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anger level 85.04 m with Steady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Trend.   </w:t>
      </w:r>
    </w:p>
    <w:p w:rsidR="003C2623" w:rsidRPr="003C2623" w:rsidRDefault="003C2623" w:rsidP="003C2623">
      <w:pPr>
        <w:pStyle w:val="ListParagraph"/>
        <w:spacing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3C2623" w:rsidRPr="003C2623" w:rsidRDefault="003C2623" w:rsidP="003C262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Dhansiri (South)</w:t>
      </w:r>
      <w:r w:rsidR="00154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Numal</w:t>
      </w:r>
      <w:r w:rsidR="00A608D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garh, </w:t>
      </w:r>
      <w:r w:rsidR="0015419A">
        <w:rPr>
          <w:rFonts w:ascii="Times New Roman" w:hAnsi="Times New Roman" w:cs="Times New Roman"/>
          <w:color w:val="000000" w:themeColor="text1"/>
          <w:sz w:val="24"/>
          <w:szCs w:val="24"/>
        </w:rPr>
        <w:t>District-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Golaghat, Assam  is flow</w:t>
      </w:r>
      <w:r w:rsidR="00A608DE">
        <w:rPr>
          <w:rFonts w:ascii="Times New Roman" w:hAnsi="Times New Roman" w:cs="Times New Roman"/>
          <w:color w:val="000000" w:themeColor="text1"/>
          <w:sz w:val="24"/>
          <w:szCs w:val="24"/>
        </w:rPr>
        <w:t>ing at 77.6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m against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anger level 77.42 m with Rising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Trend.   </w:t>
      </w:r>
    </w:p>
    <w:p w:rsidR="003C2623" w:rsidRPr="00385344" w:rsidRDefault="003C2623" w:rsidP="003C26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37D7C" w:rsidRPr="00385344" w:rsidRDefault="00237D7C" w:rsidP="00237D7C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DAYS:-</w:t>
      </w:r>
    </w:p>
    <w:p w:rsidR="00237D7C" w:rsidRPr="008F7097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4"/>
          <w:u w:val="single"/>
        </w:rPr>
      </w:pPr>
    </w:p>
    <w:p w:rsidR="00B70F38" w:rsidRPr="00B70F38" w:rsidRDefault="00B70F38" w:rsidP="00B70F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F38">
        <w:rPr>
          <w:rFonts w:ascii="Times New Roman" w:hAnsi="Times New Roman" w:cs="Times New Roman"/>
          <w:b/>
          <w:sz w:val="24"/>
          <w:szCs w:val="24"/>
          <w:u w:val="single"/>
        </w:rPr>
        <w:t>29 June (Day 1 ):</w:t>
      </w:r>
    </w:p>
    <w:p w:rsidR="00B70F38" w:rsidRDefault="00B70F38" w:rsidP="00B70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>♦  Heavy to very heavy rain very likely at a few places over  Konkan &amp; Goa; at isolated places over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7FD">
        <w:rPr>
          <w:rFonts w:ascii="Times New Roman" w:hAnsi="Times New Roman" w:cs="Times New Roman"/>
          <w:sz w:val="24"/>
          <w:szCs w:val="24"/>
        </w:rPr>
        <w:t xml:space="preserve">Coastal Karnataka; heavy at </w:t>
      </w:r>
      <w:r>
        <w:rPr>
          <w:rFonts w:ascii="Times New Roman" w:hAnsi="Times New Roman" w:cs="Times New Roman"/>
          <w:sz w:val="24"/>
          <w:szCs w:val="24"/>
        </w:rPr>
        <w:t xml:space="preserve">isolated places over Madhya Pradesh, Vidarbha, Chhattisgarh, south </w:t>
      </w:r>
      <w:r w:rsidRPr="00B567FD">
        <w:rPr>
          <w:rFonts w:ascii="Times New Roman" w:hAnsi="Times New Roman" w:cs="Times New Roman"/>
          <w:sz w:val="24"/>
          <w:szCs w:val="24"/>
        </w:rPr>
        <w:t xml:space="preserve">Odisha, Madhya Maharashtra, Telangana, Coastal Andhra Pradesh, South </w:t>
      </w:r>
      <w:r>
        <w:rPr>
          <w:rFonts w:ascii="Times New Roman" w:hAnsi="Times New Roman" w:cs="Times New Roman"/>
          <w:sz w:val="24"/>
          <w:szCs w:val="24"/>
        </w:rPr>
        <w:t xml:space="preserve">Interior Karnataka and </w:t>
      </w:r>
      <w:r w:rsidRPr="00B567FD">
        <w:rPr>
          <w:rFonts w:ascii="Times New Roman" w:hAnsi="Times New Roman" w:cs="Times New Roman"/>
          <w:sz w:val="24"/>
          <w:szCs w:val="24"/>
        </w:rPr>
        <w:t xml:space="preserve">Kerala. </w:t>
      </w:r>
    </w:p>
    <w:p w:rsidR="00B70F38" w:rsidRPr="00B70F38" w:rsidRDefault="00B70F38" w:rsidP="00B70F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F38">
        <w:rPr>
          <w:rFonts w:ascii="Times New Roman" w:hAnsi="Times New Roman" w:cs="Times New Roman"/>
          <w:b/>
          <w:sz w:val="24"/>
          <w:szCs w:val="24"/>
          <w:u w:val="single"/>
        </w:rPr>
        <w:t>30 June (Day 2):</w:t>
      </w:r>
    </w:p>
    <w:p w:rsidR="00796261" w:rsidRDefault="00B70F38" w:rsidP="00B70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>♦  Heavy to very heavy rain very likely at isolated places over Konkan &amp; Goa; heavy at isolated places West Madhya Pradesh, Sub</w:t>
      </w:r>
      <w:r w:rsidRPr="00B567F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-Himalayan West Bengal  &amp; Sikkim, Arunachal Pradesh, south  Odisha, </w:t>
      </w:r>
      <w:r w:rsidRPr="00B567FD">
        <w:rPr>
          <w:rFonts w:ascii="Times New Roman" w:hAnsi="Times New Roman" w:cs="Times New Roman"/>
          <w:sz w:val="24"/>
          <w:szCs w:val="24"/>
        </w:rPr>
        <w:t xml:space="preserve">Coastal Andhra Pradesh, Coastal Karnataka, Kerala.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38" w:rsidRPr="00796261" w:rsidRDefault="00B70F38" w:rsidP="00B70F3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61" w:rsidRDefault="00B70F38" w:rsidP="00B70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8">
        <w:rPr>
          <w:rFonts w:ascii="Times New Roman" w:hAnsi="Times New Roman" w:cs="Times New Roman"/>
          <w:b/>
          <w:sz w:val="24"/>
          <w:szCs w:val="24"/>
          <w:u w:val="single"/>
        </w:rPr>
        <w:t>01 July (Day 3):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67FD">
        <w:rPr>
          <w:rFonts w:ascii="Times New Roman" w:hAnsi="Times New Roman" w:cs="Times New Roman"/>
          <w:sz w:val="24"/>
          <w:szCs w:val="24"/>
        </w:rPr>
        <w:t>♦  Heavy to very heavy rain very likely at isolated places over East Uttar Pradesh and Konkan &amp; G</w:t>
      </w:r>
      <w:r>
        <w:rPr>
          <w:rFonts w:ascii="Times New Roman" w:hAnsi="Times New Roman" w:cs="Times New Roman"/>
          <w:sz w:val="24"/>
          <w:szCs w:val="24"/>
        </w:rPr>
        <w:t>oa; heavy rain very likely at </w:t>
      </w:r>
      <w:r w:rsidRPr="00B567FD">
        <w:rPr>
          <w:rFonts w:ascii="Times New Roman" w:hAnsi="Times New Roman" w:cs="Times New Roman"/>
          <w:sz w:val="24"/>
          <w:szCs w:val="24"/>
        </w:rPr>
        <w:t xml:space="preserve"> isolated places over Himachal Pradesh, Uttarakhand, Punjab, Haryana,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67FD">
        <w:rPr>
          <w:rFonts w:ascii="Times New Roman" w:hAnsi="Times New Roman" w:cs="Times New Roman"/>
          <w:sz w:val="24"/>
          <w:szCs w:val="24"/>
        </w:rPr>
        <w:t>Chandigarh &amp; Delhi, West Uttar Pradesh, East Rajasthan, West Madhya Pradesh, Sub</w:t>
      </w:r>
      <w:r w:rsidRPr="00B567F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-Himalayan West </w:t>
      </w:r>
      <w:r w:rsidRPr="00B567FD">
        <w:rPr>
          <w:rFonts w:ascii="Times New Roman" w:hAnsi="Times New Roman" w:cs="Times New Roman"/>
          <w:sz w:val="24"/>
          <w:szCs w:val="24"/>
        </w:rPr>
        <w:t xml:space="preserve">Bengal &amp; Sikkim, Assam &amp; Meghalaya, Coastal Karnataka and Kerala. </w:t>
      </w:r>
    </w:p>
    <w:p w:rsidR="00796261" w:rsidRPr="00796261" w:rsidRDefault="00796261" w:rsidP="00B70F3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0F38" w:rsidRDefault="00B70F38" w:rsidP="00B70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8">
        <w:rPr>
          <w:rFonts w:ascii="Times New Roman" w:hAnsi="Times New Roman" w:cs="Times New Roman"/>
          <w:b/>
          <w:sz w:val="24"/>
          <w:szCs w:val="24"/>
          <w:u w:val="single"/>
        </w:rPr>
        <w:t xml:space="preserve">02 July (Day 4): </w:t>
      </w:r>
      <w:r w:rsidRPr="00B567FD">
        <w:rPr>
          <w:rFonts w:ascii="Times New Roman" w:hAnsi="Times New Roman" w:cs="Times New Roman"/>
          <w:sz w:val="24"/>
          <w:szCs w:val="24"/>
        </w:rPr>
        <w:t>   Heavy to very heavy rain very likely at isolated places over East Uttar Pradesh and Konkan &amp; Go</w:t>
      </w:r>
      <w:r>
        <w:rPr>
          <w:rFonts w:ascii="Times New Roman" w:hAnsi="Times New Roman" w:cs="Times New Roman"/>
          <w:sz w:val="24"/>
          <w:szCs w:val="24"/>
        </w:rPr>
        <w:t>a; heavy rain very likely at </w:t>
      </w:r>
      <w:r w:rsidRPr="00B567FD">
        <w:rPr>
          <w:rFonts w:ascii="Times New Roman" w:hAnsi="Times New Roman" w:cs="Times New Roman"/>
          <w:sz w:val="24"/>
          <w:szCs w:val="24"/>
        </w:rPr>
        <w:t>isolated places over Himachal Pradesh, Uttarakhand, Punjab, Haryana, Chandigarh &amp; Delhi, West Uttar Pradesh, East Rajasthan, West Madhya Pradesh, Sub</w:t>
      </w:r>
      <w:r w:rsidRPr="00B567FD">
        <w:rPr>
          <w:rFonts w:ascii="Times New Roman" w:hAnsi="Times New Roman" w:cs="Times New Roman"/>
          <w:sz w:val="24"/>
          <w:szCs w:val="24"/>
        </w:rPr>
        <w:softHyphen/>
        <w:t>Himalayan West Bengal &amp; Sikkim,  Arunachal Pradesh, Assam &amp; Meghalaya, Nagaland, Manipur,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7FD">
        <w:rPr>
          <w:rFonts w:ascii="Times New Roman" w:hAnsi="Times New Roman" w:cs="Times New Roman"/>
          <w:sz w:val="24"/>
          <w:szCs w:val="24"/>
        </w:rPr>
        <w:t>Mizoram &amp; Tripura, Gujarat region, Coastal Karnataka and Kerala.</w:t>
      </w:r>
    </w:p>
    <w:p w:rsidR="00796261" w:rsidRPr="00796261" w:rsidRDefault="00796261" w:rsidP="00B70F3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0F38" w:rsidRDefault="00B70F38" w:rsidP="00B70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 xml:space="preserve"> </w:t>
      </w:r>
      <w:r w:rsidRPr="00B70F38">
        <w:rPr>
          <w:rFonts w:ascii="Times New Roman" w:hAnsi="Times New Roman" w:cs="Times New Roman"/>
          <w:b/>
          <w:sz w:val="24"/>
          <w:szCs w:val="24"/>
          <w:u w:val="single"/>
        </w:rPr>
        <w:t>03 July (Day 5):</w:t>
      </w:r>
      <w:r w:rsidRPr="00B567FD">
        <w:rPr>
          <w:rFonts w:ascii="Times New Roman" w:hAnsi="Times New Roman" w:cs="Times New Roman"/>
          <w:sz w:val="24"/>
          <w:szCs w:val="24"/>
        </w:rPr>
        <w:t xml:space="preserve"> ♦  Heavy to very heavy rain very likely at isolated places over Sub</w:t>
      </w:r>
      <w:r w:rsidRPr="00B567F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-Himalayan West Bengal &amp; Sikkim, Konkan &amp; Goa and </w:t>
      </w:r>
      <w:r w:rsidRPr="00B567FD">
        <w:rPr>
          <w:rFonts w:ascii="Times New Roman" w:hAnsi="Times New Roman" w:cs="Times New Roman"/>
          <w:sz w:val="24"/>
          <w:szCs w:val="24"/>
        </w:rPr>
        <w:t xml:space="preserve">Coastal </w:t>
      </w:r>
      <w:r>
        <w:rPr>
          <w:rFonts w:ascii="Times New Roman" w:hAnsi="Times New Roman" w:cs="Times New Roman"/>
          <w:sz w:val="24"/>
          <w:szCs w:val="24"/>
        </w:rPr>
        <w:t xml:space="preserve">Karnataka; heavy rain very likely at isolated places over </w:t>
      </w:r>
      <w:r w:rsidRPr="00B567FD">
        <w:rPr>
          <w:rFonts w:ascii="Times New Roman" w:hAnsi="Times New Roman" w:cs="Times New Roman"/>
          <w:sz w:val="24"/>
          <w:szCs w:val="24"/>
        </w:rPr>
        <w:t>Himachal Pradesh, Uttarakhand, Punjab, Haryana, Chandigarh &amp; Delhi, Uttar Pradesh, East Rajasthan, West Madhya Pradesh,  Bihar, Arunachal Pradesh, Assam &amp; Meghalaya, Nagaland, </w:t>
      </w:r>
    </w:p>
    <w:p w:rsidR="00B70F38" w:rsidRPr="00B567FD" w:rsidRDefault="00B70F38" w:rsidP="00B70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7FD">
        <w:rPr>
          <w:rFonts w:ascii="Times New Roman" w:hAnsi="Times New Roman" w:cs="Times New Roman"/>
          <w:sz w:val="24"/>
          <w:szCs w:val="24"/>
        </w:rPr>
        <w:t>Manipur, Mizoram &amp; Tripura, Gujarat region, South Interior Karnataka and Kerala.</w:t>
      </w:r>
    </w:p>
    <w:p w:rsidR="00237D7C" w:rsidRPr="008F7097" w:rsidRDefault="00237D7C" w:rsidP="00237D7C">
      <w:pPr>
        <w:spacing w:after="0" w:line="240" w:lineRule="auto"/>
        <w:rPr>
          <w:rFonts w:ascii="Times New Roman" w:hAnsi="Times New Roman" w:cs="Times New Roman"/>
          <w:b/>
          <w:color w:val="FF0000"/>
          <w:sz w:val="12"/>
          <w:szCs w:val="24"/>
        </w:rPr>
      </w:pPr>
    </w:p>
    <w:p w:rsidR="00796261" w:rsidRDefault="00796261" w:rsidP="00237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261" w:rsidRDefault="00796261" w:rsidP="00237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261" w:rsidRDefault="00796261" w:rsidP="00237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261" w:rsidRDefault="00796261" w:rsidP="00237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261" w:rsidRDefault="00796261" w:rsidP="00237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261" w:rsidRDefault="00796261" w:rsidP="00237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261" w:rsidRDefault="00796261" w:rsidP="007962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-2-</w:t>
      </w:r>
    </w:p>
    <w:p w:rsidR="00796261" w:rsidRDefault="00796261" w:rsidP="00237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7D7C" w:rsidRPr="00BB5FA5" w:rsidRDefault="00237D7C" w:rsidP="00237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OUTLOOK FOR SUBSEQUENT TWO DAY</w:t>
      </w:r>
      <w:r w:rsidR="000862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</w:t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(</w:t>
      </w:r>
      <w:r w:rsidR="00962A94"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817A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/0</w:t>
      </w:r>
      <w:r w:rsidR="00962A94"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/16 TO 0</w:t>
      </w:r>
      <w:r w:rsidR="00817A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Pr="00BB5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/07/16):-</w:t>
      </w:r>
    </w:p>
    <w:p w:rsidR="00237D7C" w:rsidRPr="00BB5FA5" w:rsidRDefault="00237D7C" w:rsidP="00237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817A0A" w:rsidRPr="00817A0A" w:rsidRDefault="00817A0A" w:rsidP="00817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A0A">
        <w:rPr>
          <w:rFonts w:ascii="Times New Roman" w:hAnsi="Times New Roman" w:cs="Times New Roman"/>
          <w:sz w:val="24"/>
          <w:szCs w:val="24"/>
        </w:rPr>
        <w:t>♦  Rainfall at most places with isolated heavy falls very likely along west coast, central  &amp; east India. ♦  Rainfall at many places very likely over Indo</w:t>
      </w:r>
      <w:r w:rsidRPr="00817A0A">
        <w:rPr>
          <w:rFonts w:ascii="Times New Roman" w:hAnsi="Times New Roman" w:cs="Times New Roman"/>
          <w:sz w:val="24"/>
          <w:szCs w:val="24"/>
        </w:rPr>
        <w:softHyphen/>
        <w:t>Gangetic plains and northeastern states.</w:t>
      </w:r>
    </w:p>
    <w:p w:rsidR="008F7097" w:rsidRPr="00817A0A" w:rsidRDefault="008F7097" w:rsidP="00237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7D7C" w:rsidRPr="00385344" w:rsidRDefault="00237D7C" w:rsidP="0023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38534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>NDRF OPERATIONAL DEPLOYMENT (</w:t>
      </w:r>
      <w:r w:rsidR="00094B72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Teams 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94B72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8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personnel) </w:t>
      </w:r>
    </w:p>
    <w:p w:rsidR="00237D7C" w:rsidRPr="00385344" w:rsidRDefault="00237D7C" w:rsidP="00237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37D7C" w:rsidRDefault="00237D7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(Silchar,</w:t>
      </w:r>
      <w:r w:rsidR="0063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Distt.- Cachar ) Assam,  01 team consisting of 36 personnel of 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18-05-2016 for </w:t>
      </w:r>
      <w:r w:rsidR="006359E2">
        <w:rPr>
          <w:rFonts w:ascii="Times New Roman" w:hAnsi="Times New Roman" w:cs="Times New Roman"/>
          <w:color w:val="000000" w:themeColor="text1"/>
          <w:sz w:val="24"/>
          <w:szCs w:val="24"/>
        </w:rPr>
        <w:t>flood and landslide search &amp; rescue ops .</w:t>
      </w:r>
    </w:p>
    <w:p w:rsidR="00D82D58" w:rsidRPr="00E34CF7" w:rsidRDefault="00D82D58" w:rsidP="00D82D58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7D7C" w:rsidRPr="00385344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237D7C" w:rsidRDefault="0036518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(Distt-24 Pargana South</w:t>
      </w:r>
      <w:r w:rsidR="00237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WB) 01 team consisting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237D7C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 of 2</w:t>
      </w:r>
      <w:r w:rsidR="00237D7C"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237D7C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Bn,</w:t>
      </w:r>
      <w:r w:rsidR="00237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D7C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NDRF has been deployed since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37D7C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.06.2016 in connection with prepositioning deployment</w:t>
      </w:r>
      <w:r w:rsidR="00F26737">
        <w:rPr>
          <w:rFonts w:ascii="Times New Roman" w:hAnsi="Times New Roman" w:cs="Times New Roman"/>
          <w:color w:val="000000" w:themeColor="text1"/>
          <w:sz w:val="24"/>
          <w:szCs w:val="24"/>
        </w:rPr>
        <w:t>.Team reached at 1400 hrs.</w:t>
      </w:r>
      <w:r w:rsidR="00237D7C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2D58" w:rsidRPr="00E34CF7" w:rsidRDefault="00D82D58" w:rsidP="00D82D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6518C" w:rsidRDefault="0036518C" w:rsidP="003651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Distt-24 Pargana North, WB) 01 team consisting of 3</w:t>
      </w:r>
      <w:r w:rsidR="00F2673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 of 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 on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67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.06.2016 in connection with prepositioning deployment alongwith 04 boat and flood related equipment. Team </w:t>
      </w:r>
      <w:r w:rsidR="00F26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Standby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2D58" w:rsidRPr="00D82D58" w:rsidRDefault="00D82D58" w:rsidP="00D82D58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237D7C" w:rsidRDefault="00237D7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West Medhnap</w:t>
      </w:r>
      <w:r w:rsidR="006A06B5">
        <w:rPr>
          <w:rFonts w:ascii="Times New Roman" w:hAnsi="Times New Roman" w:cs="Times New Roman"/>
          <w:color w:val="000000" w:themeColor="text1"/>
          <w:sz w:val="24"/>
          <w:szCs w:val="24"/>
        </w:rPr>
        <w:t>ur, WB) 01 team consisting of 38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 of 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 on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.06.2016 in connection with prepositioning deployment alongwith 04 boat and flood related equipment. </w:t>
      </w:r>
    </w:p>
    <w:p w:rsidR="00D82D58" w:rsidRPr="00E34CF7" w:rsidRDefault="00D82D58" w:rsidP="00D82D58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7D7C" w:rsidRDefault="00237D7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AF3E9A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(Kerala</w:t>
      </w:r>
      <w:r w:rsidR="00F26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Police Academy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Thrissure) Kerala, 01 team consisting of 49 personnel of 04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14.06.2016 in c/</w:t>
      </w:r>
      <w:r w:rsidR="00AF3E9A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w Prepositioning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Deployment.</w:t>
      </w:r>
    </w:p>
    <w:p w:rsidR="00D82D58" w:rsidRDefault="00D82D58" w:rsidP="00D82D58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737" w:rsidRDefault="00F26737" w:rsidP="00F267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(Distt-Pune), Maharashtra, 01 team consisting of 24 personnel of 5 Bn NDRF has been deployed since 26.06.2016 in c/w Tukka Ram Maharaj Ka Temple.</w:t>
      </w:r>
    </w:p>
    <w:p w:rsidR="00E34CF7" w:rsidRPr="00E34CF7" w:rsidRDefault="00E34CF7" w:rsidP="00E34CF7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7D7C" w:rsidRDefault="00237D7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(Srinagar, J &amp; K), 02 teams consisting of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16.06.2016 in c/w Sh. Amarnath Yatra 2016. </w:t>
      </w:r>
    </w:p>
    <w:p w:rsidR="00237D7C" w:rsidRPr="00385344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237D7C" w:rsidRDefault="00237D7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(Srinagar, J &amp; K), 01 team consisting of 41 personnel of 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21.06.2016 in c/w Sh. Amarnath Yatra 2016.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 24.06.2016 team reached Shesnag</w:t>
      </w:r>
      <w:r w:rsidR="00910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on standby.</w:t>
      </w:r>
    </w:p>
    <w:p w:rsidR="00237D7C" w:rsidRPr="00385344" w:rsidRDefault="00237D7C" w:rsidP="00237D7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237D7C" w:rsidRDefault="00237D7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(Srinagar, J &amp; K), 01 team consisting of 52 personnel of 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22.06.2016 in c/w Sh. Amarnath Yatra 2016.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25.06.2016 team reached Panchtrani Team standby. </w:t>
      </w:r>
    </w:p>
    <w:p w:rsidR="00237D7C" w:rsidRPr="00B86DFD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7D7C" w:rsidRDefault="00237D7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 Gaucher, Distt.- Chamoli ) Uttar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akhand,  01 team consisting of 40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8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30-05-16  in c/w pre-positioning of team in view of heavy rainfall high alert in Uttarakhand .</w:t>
      </w:r>
    </w:p>
    <w:p w:rsidR="00237D7C" w:rsidRPr="00B86DFD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7D7C" w:rsidRDefault="00237D7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(Bhiswada, Distt.- Almora) Uttarakhand,  01 team consisting of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8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 30-05-16 in c/w pre-positioning of team in view of heavy rainfall high alert in Uttarakhand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7D7C" w:rsidRPr="008F7097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237D7C" w:rsidRPr="00B86DFD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7D7C" w:rsidRDefault="00237D7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(Distt- Uttarkashi) Uttarakhand, 01 team consisting of 4</w:t>
      </w:r>
      <w:r w:rsidR="00AD46E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8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30-05-16 in c/w pre-positioning of team in view of heavy rainfall high alert in Uttarakhand.</w:t>
      </w:r>
    </w:p>
    <w:p w:rsidR="00237D7C" w:rsidRPr="00B86DFD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7D7C" w:rsidRDefault="00237D7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(Distt.- Ranchi ) Jharkhand,  01 team consisting of 33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16-05-16 for emergency response. </w:t>
      </w:r>
    </w:p>
    <w:p w:rsidR="00237D7C" w:rsidRPr="00B86DFD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7D7C" w:rsidRDefault="00237D7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(Distt.- Muzaffarpur ) </w:t>
      </w:r>
      <w:r w:rsidR="00AD46E4">
        <w:rPr>
          <w:rFonts w:ascii="Times New Roman" w:hAnsi="Times New Roman" w:cs="Times New Roman"/>
          <w:color w:val="000000" w:themeColor="text1"/>
          <w:sz w:val="24"/>
          <w:szCs w:val="24"/>
        </w:rPr>
        <w:t>Bihar,  01 team consisting of 37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20-06-16 </w:t>
      </w:r>
      <w:r w:rsidR="001F07C3">
        <w:rPr>
          <w:rFonts w:ascii="Times New Roman" w:hAnsi="Times New Roman" w:cs="Times New Roman"/>
          <w:color w:val="000000" w:themeColor="text1"/>
          <w:sz w:val="24"/>
          <w:szCs w:val="24"/>
        </w:rPr>
        <w:t>prepositioning deployment.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7097" w:rsidRDefault="008F7097" w:rsidP="008F7097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097" w:rsidRDefault="008F7097" w:rsidP="008F7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097" w:rsidRDefault="008F7097" w:rsidP="008F7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097" w:rsidRDefault="008F7097" w:rsidP="008F70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7097" w:rsidRPr="008F7097" w:rsidRDefault="008F7097" w:rsidP="008F709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   -</w:t>
      </w:r>
    </w:p>
    <w:p w:rsidR="008F7097" w:rsidRDefault="008F7097" w:rsidP="008F7097">
      <w:pPr>
        <w:spacing w:after="0" w:line="240" w:lineRule="auto"/>
        <w:ind w:left="43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D7C" w:rsidRPr="008F7097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16"/>
        </w:rPr>
      </w:pPr>
    </w:p>
    <w:p w:rsidR="00237D7C" w:rsidRDefault="00AD46E4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(Distt.- Gopalga</w:t>
      </w:r>
      <w:r w:rsidR="00237D7C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nj ) Bihar,  01 team consisting of 40 personnel of 9</w:t>
      </w:r>
      <w:r w:rsidR="00237D7C"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237D7C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20-06-16 for </w:t>
      </w:r>
      <w:r w:rsidR="001F07C3">
        <w:rPr>
          <w:rFonts w:ascii="Times New Roman" w:hAnsi="Times New Roman" w:cs="Times New Roman"/>
          <w:color w:val="000000" w:themeColor="text1"/>
          <w:sz w:val="24"/>
          <w:szCs w:val="24"/>
        </w:rPr>
        <w:t>prepositioning deployment</w:t>
      </w:r>
      <w:r w:rsidR="00237D7C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37D7C" w:rsidRPr="00385344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1F07C3" w:rsidRDefault="00237D7C" w:rsidP="001F07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(Distt.- Darbhanga ) Bihar,  01 team consisting of 40 personnel of 9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BN NDRF has been deployed since 20-06-16 for </w:t>
      </w:r>
      <w:r w:rsidR="001F07C3">
        <w:rPr>
          <w:rFonts w:ascii="Times New Roman" w:hAnsi="Times New Roman" w:cs="Times New Roman"/>
          <w:color w:val="000000" w:themeColor="text1"/>
          <w:sz w:val="24"/>
          <w:szCs w:val="24"/>
        </w:rPr>
        <w:t>prepositioning deployment</w:t>
      </w:r>
      <w:r w:rsidR="001F07C3"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F07C3" w:rsidRPr="00385344" w:rsidRDefault="001F07C3" w:rsidP="001F0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p w:rsidR="00237D7C" w:rsidRPr="00B86DFD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7D7C" w:rsidRDefault="00237D7C" w:rsidP="00237D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In (Distt.- Gorakhpur) U.P.  01 team consisting of 38 personnel of 11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22-01-16 for emergency response.</w:t>
      </w:r>
    </w:p>
    <w:p w:rsidR="00284FAF" w:rsidRDefault="00284FAF" w:rsidP="00284FA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D7C" w:rsidRPr="00385344" w:rsidRDefault="00237D7C" w:rsidP="00237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6"/>
          <w:szCs w:val="24"/>
        </w:rPr>
      </w:pPr>
    </w:p>
    <w:p w:rsidR="0099041A" w:rsidRDefault="00237D7C" w:rsidP="00237D7C">
      <w:pPr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LOGISTIC SUPPORT PROVIDED BY THE MINISTRY OF DEFENCE ON </w:t>
      </w:r>
    </w:p>
    <w:p w:rsidR="00237D7C" w:rsidRDefault="0099041A" w:rsidP="00237D7C">
      <w:pPr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237D7C" w:rsidRPr="00990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86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37D7C" w:rsidRPr="00990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   JUNE </w:t>
      </w:r>
      <w:r w:rsidR="002D06CC" w:rsidRPr="009904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2016:</w:t>
      </w:r>
      <w:r w:rsidR="00237D7C"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237D7C"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NIL</w:t>
      </w:r>
    </w:p>
    <w:p w:rsidR="00237D7C" w:rsidRDefault="00237D7C" w:rsidP="00237D7C">
      <w:pPr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7D7C" w:rsidRDefault="00237D7C" w:rsidP="00237D7C">
      <w:pPr>
        <w:spacing w:after="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7D7C" w:rsidRDefault="00237D7C" w:rsidP="00237D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38534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237D7C" w:rsidRDefault="00237D7C" w:rsidP="00237D7C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>Nil</w:t>
      </w:r>
    </w:p>
    <w:p w:rsidR="00237D7C" w:rsidRPr="00385344" w:rsidRDefault="00237D7C" w:rsidP="00237D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D7C" w:rsidRPr="00385344" w:rsidRDefault="00237D7C" w:rsidP="00237D7C">
      <w:pPr>
        <w:spacing w:after="0" w:line="240" w:lineRule="auto"/>
        <w:rPr>
          <w:rFonts w:ascii="Times New Roman" w:hAnsi="Times New Roman" w:cs="Times New Roman"/>
        </w:rPr>
      </w:pP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85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85344">
        <w:rPr>
          <w:rFonts w:ascii="Times New Roman" w:hAnsi="Times New Roman" w:cs="Times New Roman"/>
          <w:sz w:val="24"/>
          <w:szCs w:val="24"/>
        </w:rPr>
        <w:t>C</w:t>
      </w:r>
      <w:r w:rsidRPr="00385344">
        <w:rPr>
          <w:rFonts w:ascii="Times New Roman" w:hAnsi="Times New Roman" w:cs="Times New Roman"/>
          <w:b/>
          <w:sz w:val="24"/>
          <w:szCs w:val="24"/>
        </w:rPr>
        <w:t>ontrol Room Officer, MHA</w:t>
      </w:r>
    </w:p>
    <w:p w:rsidR="00237D7C" w:rsidRPr="00385344" w:rsidRDefault="00237D7C" w:rsidP="00237D7C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44">
        <w:rPr>
          <w:rFonts w:ascii="Times New Roman" w:hAnsi="Times New Roman" w:cs="Times New Roman"/>
          <w:b/>
          <w:sz w:val="24"/>
          <w:szCs w:val="24"/>
        </w:rPr>
        <w:t xml:space="preserve">                Tel 011-23093563, 64, 66</w:t>
      </w:r>
    </w:p>
    <w:p w:rsidR="00237D7C" w:rsidRPr="00385344" w:rsidRDefault="00237D7C" w:rsidP="00237D7C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44">
        <w:rPr>
          <w:rFonts w:ascii="Times New Roman" w:hAnsi="Times New Roman" w:cs="Times New Roman"/>
          <w:b/>
          <w:sz w:val="24"/>
          <w:szCs w:val="24"/>
        </w:rPr>
        <w:t>Fax-23093750</w:t>
      </w:r>
    </w:p>
    <w:p w:rsidR="00237D7C" w:rsidRPr="00385344" w:rsidRDefault="00237D7C" w:rsidP="0023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Distribution</w:t>
      </w:r>
      <w:r w:rsidRPr="00385344">
        <w:rPr>
          <w:rFonts w:ascii="Times New Roman" w:hAnsi="Times New Roman" w:cs="Times New Roman"/>
          <w:b/>
          <w:sz w:val="24"/>
          <w:szCs w:val="24"/>
          <w:lang w:val="en-US"/>
        </w:rPr>
        <w:t>:-</w:t>
      </w:r>
    </w:p>
    <w:p w:rsidR="00237D7C" w:rsidRPr="00385344" w:rsidRDefault="00237D7C" w:rsidP="0023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7D7C" w:rsidRPr="00385344" w:rsidRDefault="00237D7C" w:rsidP="00237D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Principal Secretary to the Prime Minister </w:t>
      </w:r>
      <w:r w:rsidRPr="00385344">
        <w:rPr>
          <w:rFonts w:ascii="Times New Roman" w:hAnsi="Times New Roman" w:cs="Times New Roman"/>
          <w:bCs/>
          <w:sz w:val="24"/>
          <w:szCs w:val="24"/>
          <w:lang w:val="en-US"/>
        </w:rPr>
        <w:t>(Fax -23017475)</w:t>
      </w:r>
    </w:p>
    <w:p w:rsidR="00237D7C" w:rsidRPr="00385344" w:rsidRDefault="00237D7C" w:rsidP="00237D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Cabinet Secretary, Cabinet Secretariat, Rashtrapati Bhawan  (Fax-23793144, 23018638)</w:t>
      </w:r>
    </w:p>
    <w:p w:rsidR="00237D7C" w:rsidRPr="00385344" w:rsidRDefault="00237D7C" w:rsidP="00237D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Prime Minister’s Office ( Shri Bhaskar Khulbe, Addl. Secretary) </w:t>
      </w:r>
    </w:p>
    <w:p w:rsidR="00237D7C" w:rsidRPr="00385344" w:rsidRDefault="00237D7C" w:rsidP="00237D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(Fax–23019545/23016857)</w:t>
      </w:r>
    </w:p>
    <w:p w:rsidR="00237D7C" w:rsidRPr="00385344" w:rsidRDefault="00237D7C" w:rsidP="00237D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PPS to Member Secretary, NDMA, NDMA Bhawan, New Delhi (Fax-26701729)</w:t>
      </w:r>
    </w:p>
    <w:p w:rsidR="00237D7C" w:rsidRPr="00385344" w:rsidRDefault="00237D7C" w:rsidP="00237D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Cabinet Secretariat (Shri S.P.S. Parihar, Joint Secretary) (Fax-23793144)</w:t>
      </w:r>
    </w:p>
    <w:p w:rsidR="00237D7C" w:rsidRPr="00385344" w:rsidRDefault="00237D7C" w:rsidP="00237D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237D7C" w:rsidRPr="00385344" w:rsidRDefault="00237D7C" w:rsidP="0023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Copy to</w:t>
      </w:r>
      <w:r w:rsidRPr="00385344">
        <w:rPr>
          <w:rFonts w:ascii="Times New Roman" w:hAnsi="Times New Roman" w:cs="Times New Roman"/>
          <w:b/>
          <w:sz w:val="24"/>
          <w:szCs w:val="24"/>
          <w:lang w:val="en-US"/>
        </w:rPr>
        <w:t>:-</w:t>
      </w:r>
    </w:p>
    <w:p w:rsidR="00237D7C" w:rsidRPr="00385344" w:rsidRDefault="00237D7C" w:rsidP="00237D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PS to Home Minister/MOS(R)/MOS(C)</w:t>
      </w:r>
    </w:p>
    <w:p w:rsidR="00237D7C" w:rsidRPr="00385344" w:rsidRDefault="00237D7C" w:rsidP="00237D7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5344">
        <w:rPr>
          <w:rFonts w:ascii="Times New Roman" w:hAnsi="Times New Roman" w:cs="Times New Roman"/>
          <w:sz w:val="24"/>
          <w:szCs w:val="24"/>
          <w:lang w:val="en-US"/>
        </w:rPr>
        <w:t>PS to Home Secretary/PPS to Secretary (BM)/PPS to AS (F)/JS-(DM Fax-23438098)/JS (DM-DAC Fax-23070306/23070916)/ADG (Media &amp; Communication)/ Director (DM-I) Fax-23438106) /Master Folder.  NERC Control Room, MHA, NDCC building Fax-23438254.</w:t>
      </w:r>
    </w:p>
    <w:p w:rsidR="00237D7C" w:rsidRPr="007E75D7" w:rsidRDefault="00237D7C" w:rsidP="00237D7C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/>
          <w:sz w:val="22"/>
          <w:szCs w:val="22"/>
        </w:rPr>
      </w:pPr>
      <w:r w:rsidRPr="007E75D7">
        <w:rPr>
          <w:rFonts w:cs="Times New Roman"/>
          <w:b/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237D7C" w:rsidRDefault="00237D7C" w:rsidP="00237D7C">
      <w:pPr>
        <w:rPr>
          <w:b/>
          <w:color w:val="000000"/>
          <w:sz w:val="14"/>
          <w:szCs w:val="16"/>
        </w:rPr>
      </w:pPr>
      <w:r w:rsidRPr="00FC71ED">
        <w:rPr>
          <w:b/>
          <w:color w:val="000000"/>
          <w:sz w:val="14"/>
          <w:szCs w:val="16"/>
        </w:rPr>
        <w:t xml:space="preserve">              </w:t>
      </w:r>
    </w:p>
    <w:p w:rsidR="00237D7C" w:rsidRDefault="00237D7C" w:rsidP="00237D7C">
      <w:pPr>
        <w:rPr>
          <w:b/>
          <w:color w:val="000000"/>
          <w:sz w:val="14"/>
          <w:szCs w:val="16"/>
        </w:rPr>
      </w:pPr>
    </w:p>
    <w:p w:rsidR="00237D7C" w:rsidRDefault="00237D7C" w:rsidP="00237D7C">
      <w:pPr>
        <w:rPr>
          <w:b/>
          <w:color w:val="000000"/>
          <w:sz w:val="14"/>
          <w:szCs w:val="16"/>
        </w:rPr>
      </w:pPr>
    </w:p>
    <w:p w:rsidR="00237D7C" w:rsidRDefault="00237D7C" w:rsidP="00237D7C">
      <w:pPr>
        <w:rPr>
          <w:b/>
          <w:color w:val="000000"/>
          <w:sz w:val="14"/>
          <w:szCs w:val="16"/>
        </w:rPr>
      </w:pPr>
    </w:p>
    <w:p w:rsidR="00237D7C" w:rsidRDefault="00237D7C" w:rsidP="00237D7C">
      <w:pPr>
        <w:rPr>
          <w:b/>
          <w:color w:val="000000"/>
          <w:sz w:val="14"/>
          <w:szCs w:val="16"/>
        </w:rPr>
      </w:pPr>
    </w:p>
    <w:p w:rsidR="00237D7C" w:rsidRDefault="00237D7C" w:rsidP="00237D7C">
      <w:pPr>
        <w:rPr>
          <w:b/>
          <w:color w:val="000000"/>
          <w:sz w:val="14"/>
          <w:szCs w:val="16"/>
        </w:rPr>
      </w:pPr>
    </w:p>
    <w:p w:rsidR="008F7097" w:rsidRDefault="008F7097" w:rsidP="00237D7C">
      <w:pPr>
        <w:rPr>
          <w:b/>
          <w:color w:val="000000"/>
          <w:sz w:val="14"/>
          <w:szCs w:val="16"/>
        </w:rPr>
      </w:pPr>
    </w:p>
    <w:p w:rsidR="008F7097" w:rsidRDefault="008F7097" w:rsidP="00237D7C">
      <w:pPr>
        <w:rPr>
          <w:b/>
          <w:color w:val="000000"/>
          <w:sz w:val="14"/>
          <w:szCs w:val="16"/>
        </w:rPr>
      </w:pPr>
    </w:p>
    <w:p w:rsidR="008F7097" w:rsidRDefault="008F7097" w:rsidP="00237D7C">
      <w:pPr>
        <w:rPr>
          <w:b/>
          <w:color w:val="000000"/>
          <w:sz w:val="14"/>
          <w:szCs w:val="16"/>
        </w:rPr>
      </w:pPr>
    </w:p>
    <w:p w:rsidR="008F7097" w:rsidRDefault="008F7097" w:rsidP="00237D7C">
      <w:pPr>
        <w:rPr>
          <w:b/>
          <w:color w:val="000000"/>
          <w:sz w:val="14"/>
          <w:szCs w:val="16"/>
        </w:rPr>
      </w:pPr>
    </w:p>
    <w:p w:rsidR="008F7097" w:rsidRDefault="008F7097" w:rsidP="00237D7C">
      <w:pPr>
        <w:rPr>
          <w:b/>
          <w:color w:val="000000"/>
          <w:sz w:val="14"/>
          <w:szCs w:val="16"/>
        </w:rPr>
      </w:pPr>
    </w:p>
    <w:p w:rsidR="008F7097" w:rsidRDefault="008F7097" w:rsidP="00237D7C">
      <w:pPr>
        <w:rPr>
          <w:b/>
          <w:color w:val="000000"/>
          <w:sz w:val="14"/>
          <w:szCs w:val="16"/>
        </w:rPr>
      </w:pPr>
    </w:p>
    <w:p w:rsidR="002D06CC" w:rsidRDefault="002D06CC" w:rsidP="00237D7C">
      <w:pPr>
        <w:jc w:val="center"/>
        <w:rPr>
          <w:b/>
          <w:color w:val="000000"/>
          <w:sz w:val="24"/>
          <w:szCs w:val="24"/>
          <w:u w:val="single"/>
        </w:rPr>
      </w:pPr>
    </w:p>
    <w:p w:rsidR="002D06CC" w:rsidRDefault="002D06CC" w:rsidP="00237D7C">
      <w:pPr>
        <w:jc w:val="center"/>
        <w:rPr>
          <w:b/>
          <w:color w:val="000000"/>
          <w:sz w:val="24"/>
          <w:szCs w:val="24"/>
          <w:u w:val="single"/>
        </w:rPr>
      </w:pPr>
    </w:p>
    <w:p w:rsidR="00237D7C" w:rsidRPr="00E65A55" w:rsidRDefault="00237D7C" w:rsidP="00237D7C">
      <w:pPr>
        <w:jc w:val="center"/>
        <w:rPr>
          <w:b/>
          <w:color w:val="000000"/>
          <w:sz w:val="24"/>
          <w:szCs w:val="24"/>
          <w:u w:val="single"/>
        </w:rPr>
      </w:pPr>
      <w:r w:rsidRPr="00E65A55">
        <w:rPr>
          <w:b/>
          <w:color w:val="000000"/>
          <w:sz w:val="24"/>
          <w:szCs w:val="24"/>
          <w:u w:val="single"/>
        </w:rPr>
        <w:lastRenderedPageBreak/>
        <w:t>4</w:t>
      </w:r>
    </w:p>
    <w:p w:rsidR="001751F7" w:rsidRDefault="001751F7" w:rsidP="00237D7C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</w:p>
    <w:p w:rsidR="001751F7" w:rsidRDefault="001751F7" w:rsidP="00237D7C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</w:p>
    <w:p w:rsidR="00237D7C" w:rsidRDefault="00237D7C" w:rsidP="00237D7C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  <w:r>
        <w:rPr>
          <w:b/>
          <w:color w:val="000000"/>
          <w:sz w:val="18"/>
          <w:szCs w:val="16"/>
          <w:u w:val="single"/>
        </w:rPr>
        <w:t>A</w:t>
      </w:r>
      <w:r w:rsidRPr="007A2D0B">
        <w:rPr>
          <w:b/>
          <w:color w:val="000000"/>
          <w:sz w:val="18"/>
          <w:szCs w:val="16"/>
          <w:u w:val="single"/>
        </w:rPr>
        <w:t>NNEXURE-I</w:t>
      </w:r>
    </w:p>
    <w:p w:rsidR="00237D7C" w:rsidRPr="007A2D0B" w:rsidRDefault="00237D7C" w:rsidP="00237D7C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</w:p>
    <w:p w:rsidR="00237D7C" w:rsidRPr="007A2D0B" w:rsidRDefault="00237D7C" w:rsidP="00237D7C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/>
          <w:szCs w:val="16"/>
        </w:rPr>
      </w:pPr>
      <w:r w:rsidRPr="007A2D0B">
        <w:rPr>
          <w:rFonts w:ascii="Times New Roman" w:hAnsi="Times New Roman"/>
          <w:b/>
          <w:color w:val="000000"/>
          <w:szCs w:val="16"/>
          <w:u w:val="single"/>
        </w:rPr>
        <w:t>Extent of Damage (cumulative figures)</w:t>
      </w:r>
      <w:r w:rsidRPr="007A2D0B">
        <w:rPr>
          <w:rFonts w:ascii="Times New Roman" w:hAnsi="Times New Roman"/>
          <w:b/>
          <w:color w:val="000000"/>
          <w:szCs w:val="16"/>
        </w:rPr>
        <w:t xml:space="preserve"> (Provisional)</w:t>
      </w:r>
    </w:p>
    <w:tbl>
      <w:tblPr>
        <w:tblW w:w="5313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700"/>
        <w:gridCol w:w="1363"/>
        <w:gridCol w:w="826"/>
        <w:gridCol w:w="688"/>
        <w:gridCol w:w="688"/>
        <w:gridCol w:w="688"/>
        <w:gridCol w:w="688"/>
        <w:gridCol w:w="823"/>
        <w:gridCol w:w="608"/>
        <w:gridCol w:w="778"/>
        <w:gridCol w:w="826"/>
        <w:gridCol w:w="1073"/>
      </w:tblGrid>
      <w:tr w:rsidR="00237D7C" w:rsidTr="00882D15">
        <w:trPr>
          <w:trHeight w:val="323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Name of States</w:t>
            </w:r>
          </w:p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/UTs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Date when updated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Population affected</w:t>
            </w:r>
          </w:p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</w:t>
            </w:r>
          </w:p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human lives lost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districts affected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villages affected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cattle/</w:t>
            </w:r>
          </w:p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Live- stock lost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Cropped area affected</w:t>
            </w:r>
          </w:p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(in ha)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houses damaged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Estimated value of damage</w:t>
            </w:r>
          </w:p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(Rs. In Lakh)</w:t>
            </w:r>
          </w:p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"/>
                <w:szCs w:val="16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Estimated value of Total damage</w:t>
            </w:r>
          </w:p>
          <w:p w:rsidR="00237D7C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(Rs. In lakh)</w:t>
            </w:r>
          </w:p>
        </w:tc>
      </w:tr>
      <w:tr w:rsidR="00237D7C" w:rsidTr="00882D15">
        <w:trPr>
          <w:cantSplit/>
          <w:trHeight w:val="491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7C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7C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7C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7C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7C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7C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7C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7C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Fully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partially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7C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7C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6A06B5" w:rsidP="001800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180075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237D7C">
              <w:rPr>
                <w:rFonts w:ascii="Times New Roman" w:hAnsi="Times New Roman"/>
                <w:color w:val="000000"/>
                <w:sz w:val="16"/>
                <w:szCs w:val="16"/>
              </w:rPr>
              <w:t>.06.2016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553E82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553E82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553E82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rPr>
          <w:trHeight w:val="143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sz w:val="16"/>
                <w:szCs w:val="16"/>
              </w:rPr>
              <w:t>Bihar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6A06B5" w:rsidP="00A701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A70127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rPr>
          <w:trHeight w:val="27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rPr>
          <w:trHeight w:val="27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rPr>
          <w:trHeight w:val="27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rPr>
          <w:trHeight w:val="27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rPr>
          <w:trHeight w:val="278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401067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27.06.2016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401067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401067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A58F6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401067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A58F6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A58F6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A58F6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A58F6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401067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rPr>
          <w:trHeight w:val="239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rPr>
          <w:trHeight w:val="337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Uttarakhand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Default="00237D7C" w:rsidP="00907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07B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.06.2016</w:t>
            </w:r>
          </w:p>
          <w:p w:rsidR="00882D15" w:rsidRPr="005435BD" w:rsidRDefault="00882D15" w:rsidP="0088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(Since 15</w:t>
            </w:r>
            <w:r w:rsidRPr="00882D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June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A70127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A70127" w:rsidP="00A701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rPr>
          <w:trHeight w:val="31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Tr="00882D15">
        <w:trPr>
          <w:trHeight w:val="24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871863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1863">
              <w:rPr>
                <w:rFonts w:ascii="Times New Roman" w:hAnsi="Times New Roman"/>
                <w:b/>
                <w:color w:val="000000" w:themeColor="text1"/>
              </w:rPr>
              <w:t>Total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871863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7C" w:rsidRPr="00385344" w:rsidRDefault="00553E82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7C" w:rsidRPr="00385344" w:rsidRDefault="00401067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7C" w:rsidRPr="00385344" w:rsidRDefault="002A58F6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7C" w:rsidRPr="00385344" w:rsidRDefault="00553E82" w:rsidP="0040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7C" w:rsidRPr="00385344" w:rsidRDefault="002A58F6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D7C" w:rsidRPr="00385344" w:rsidRDefault="00553E82" w:rsidP="00553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7C" w:rsidRPr="002A58F6" w:rsidRDefault="002A58F6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58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7C" w:rsidRPr="00871863" w:rsidRDefault="002A58F6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7C" w:rsidRPr="00F14852" w:rsidRDefault="001751F7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871863" w:rsidRDefault="002A58F6" w:rsidP="000B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237D7C" w:rsidRPr="00B56C19" w:rsidRDefault="00237D7C" w:rsidP="00237D7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D7C" w:rsidRPr="00B56C19" w:rsidRDefault="00237D7C" w:rsidP="00237D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7D7C" w:rsidRPr="00FC71ED" w:rsidRDefault="00237D7C" w:rsidP="00237D7C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/>
          <w:sz w:val="14"/>
          <w:szCs w:val="16"/>
          <w:u w:val="single"/>
        </w:rPr>
      </w:pPr>
    </w:p>
    <w:p w:rsidR="00237D7C" w:rsidRPr="00FC71ED" w:rsidRDefault="00237D7C" w:rsidP="00237D7C">
      <w:pPr>
        <w:pStyle w:val="ListParagraph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 w:val="14"/>
          <w:szCs w:val="16"/>
          <w:u w:val="single"/>
        </w:rPr>
      </w:pPr>
      <w:r w:rsidRPr="00FC71ED">
        <w:rPr>
          <w:rFonts w:ascii="Times New Roman" w:hAnsi="Times New Roman"/>
          <w:b/>
          <w:color w:val="000000"/>
          <w:sz w:val="14"/>
          <w:szCs w:val="16"/>
          <w:u w:val="single"/>
        </w:rPr>
        <w:br w:type="page"/>
      </w:r>
    </w:p>
    <w:p w:rsidR="00CB00B1" w:rsidRDefault="00CB00B1" w:rsidP="00237D7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37D7C" w:rsidRPr="00C05876" w:rsidRDefault="00237D7C" w:rsidP="00237D7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05876"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</w:p>
    <w:p w:rsidR="00237D7C" w:rsidRPr="00871863" w:rsidRDefault="00237D7C" w:rsidP="00237D7C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color w:val="000000"/>
          <w:sz w:val="20"/>
          <w:szCs w:val="16"/>
          <w:u w:val="single"/>
        </w:rPr>
      </w:pPr>
      <w:r w:rsidRPr="00871863">
        <w:rPr>
          <w:rFonts w:ascii="Times New Roman" w:hAnsi="Times New Roman"/>
          <w:b/>
          <w:color w:val="000000"/>
          <w:sz w:val="20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0"/>
          <w:szCs w:val="16"/>
        </w:rPr>
        <w:t xml:space="preserve">                       </w:t>
      </w:r>
      <w:r w:rsidRPr="00871863">
        <w:rPr>
          <w:rFonts w:ascii="Times New Roman" w:hAnsi="Times New Roman"/>
          <w:b/>
          <w:color w:val="000000"/>
          <w:sz w:val="20"/>
          <w:szCs w:val="16"/>
        </w:rPr>
        <w:t xml:space="preserve">  </w:t>
      </w:r>
      <w:r w:rsidRPr="00871863">
        <w:rPr>
          <w:rFonts w:ascii="Times New Roman" w:hAnsi="Times New Roman"/>
          <w:b/>
          <w:color w:val="000000"/>
          <w:sz w:val="20"/>
          <w:szCs w:val="16"/>
          <w:u w:val="single"/>
        </w:rPr>
        <w:t>Annexure – II</w:t>
      </w:r>
    </w:p>
    <w:p w:rsidR="00237D7C" w:rsidRPr="00871863" w:rsidRDefault="00237D7C" w:rsidP="00237D7C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/>
          <w:szCs w:val="16"/>
          <w:u w:val="single"/>
        </w:rPr>
      </w:pPr>
      <w:r w:rsidRPr="00871863">
        <w:rPr>
          <w:rFonts w:ascii="Times New Roman" w:hAnsi="Times New Roman"/>
          <w:b/>
          <w:color w:val="000000"/>
          <w:szCs w:val="16"/>
          <w:u w:val="single"/>
        </w:rPr>
        <w:t>Rescue and Relief (Provisional)</w:t>
      </w:r>
    </w:p>
    <w:tbl>
      <w:tblPr>
        <w:tblW w:w="5325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1933"/>
        <w:gridCol w:w="996"/>
        <w:gridCol w:w="793"/>
        <w:gridCol w:w="659"/>
        <w:gridCol w:w="1166"/>
        <w:gridCol w:w="3178"/>
        <w:gridCol w:w="791"/>
        <w:gridCol w:w="1258"/>
      </w:tblGrid>
      <w:tr w:rsidR="00237D7C" w:rsidTr="001E2BB5">
        <w:trPr>
          <w:trHeight w:val="670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Name of States/ UTs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Date when updated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persons evacuated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relief camps opened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medical teams deployed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cattle in cattle camps</w:t>
            </w:r>
          </w:p>
        </w:tc>
      </w:tr>
      <w:tr w:rsidR="00237D7C" w:rsidRPr="005435BD" w:rsidTr="001E2BB5">
        <w:trPr>
          <w:trHeight w:val="459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Andhra Pradesh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37D7C" w:rsidRPr="005435BD" w:rsidTr="001E2BB5">
        <w:trPr>
          <w:trHeight w:val="138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Arunachal Pradesh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rPr>
          <w:trHeight w:val="22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6A06B5" w:rsidP="00466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4662EE">
              <w:rPr>
                <w:rFonts w:ascii="Times New Roman" w:hAnsi="Times New Roman"/>
                <w:color w:val="000000"/>
                <w:sz w:val="16"/>
                <w:szCs w:val="16"/>
              </w:rPr>
              <w:t>8.06.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4662EE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4662EE" w:rsidP="004662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rPr>
          <w:trHeight w:val="178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Bihar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C32AE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rPr>
          <w:trHeight w:val="45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rPr>
          <w:trHeight w:val="39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Gujarat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Haryana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 &amp; K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rPr>
          <w:trHeight w:val="117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Karnataka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Kerala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Madhya Pradesh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Mizoram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Maharashtra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Manipur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Meghalaya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Odisha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Punjab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1431DE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27.06.2016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Rajasthan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Sikkim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Telangana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Uttarakhand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DC3060" w:rsidP="00882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882D15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.06.2016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West Bengal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Andaman &amp; Nicobar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Dadra &amp; Nagar Haveli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rPr>
          <w:trHeight w:val="39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Daman &amp; Diu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7D7C" w:rsidRPr="005435BD" w:rsidTr="001E2BB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Puducherry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7C" w:rsidRPr="005435BD" w:rsidRDefault="00237D7C" w:rsidP="000B34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237D7C" w:rsidRPr="005435BD" w:rsidRDefault="00237D7C" w:rsidP="00237D7C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color w:val="000000" w:themeColor="text1"/>
          <w:sz w:val="24"/>
        </w:rPr>
      </w:pPr>
    </w:p>
    <w:p w:rsidR="00237D7C" w:rsidRPr="00B56C19" w:rsidRDefault="00237D7C" w:rsidP="00237D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7D7C" w:rsidRPr="00B56C19" w:rsidRDefault="00237D7C" w:rsidP="00237D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7D7C" w:rsidRPr="00871863" w:rsidRDefault="00237D7C" w:rsidP="00237D7C">
      <w:pPr>
        <w:rPr>
          <w:sz w:val="24"/>
          <w:szCs w:val="24"/>
        </w:rPr>
      </w:pPr>
    </w:p>
    <w:p w:rsidR="00237D7C" w:rsidRDefault="00237D7C" w:rsidP="00237D7C"/>
    <w:p w:rsidR="00237D7C" w:rsidRDefault="00237D7C" w:rsidP="00237D7C">
      <w:pPr>
        <w:rPr>
          <w:rFonts w:ascii="Times New Roman" w:hAnsi="Times New Roman" w:cs="Times New Roman"/>
          <w:b/>
          <w:u w:val="single"/>
        </w:rPr>
      </w:pPr>
    </w:p>
    <w:p w:rsidR="00237D7C" w:rsidRDefault="00237D7C" w:rsidP="00237D7C">
      <w:pPr>
        <w:rPr>
          <w:rFonts w:ascii="Times New Roman" w:hAnsi="Times New Roman" w:cs="Times New Roman"/>
          <w:b/>
          <w:u w:val="single"/>
        </w:rPr>
      </w:pPr>
    </w:p>
    <w:p w:rsidR="00237D7C" w:rsidRDefault="00237D7C" w:rsidP="00237D7C">
      <w:pPr>
        <w:rPr>
          <w:rFonts w:ascii="Times New Roman" w:hAnsi="Times New Roman" w:cs="Times New Roman"/>
          <w:b/>
          <w:u w:val="single"/>
        </w:rPr>
      </w:pPr>
    </w:p>
    <w:p w:rsidR="00237D7C" w:rsidRDefault="00237D7C" w:rsidP="00237D7C">
      <w:r>
        <w:br w:type="page"/>
      </w:r>
    </w:p>
    <w:p w:rsidR="00237D7C" w:rsidRDefault="00237D7C" w:rsidP="00237D7C"/>
    <w:p w:rsidR="00237D7C" w:rsidRDefault="00237D7C" w:rsidP="00237D7C"/>
    <w:p w:rsidR="00237D7C" w:rsidRDefault="00237D7C" w:rsidP="00237D7C"/>
    <w:p w:rsidR="00F34F03" w:rsidRDefault="00F34F03"/>
    <w:sectPr w:rsidR="00F34F03" w:rsidSect="00BB5FA5">
      <w:pgSz w:w="11906" w:h="16838"/>
      <w:pgMar w:top="284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D91"/>
    <w:multiLevelType w:val="hybridMultilevel"/>
    <w:tmpl w:val="9B1C187A"/>
    <w:lvl w:ilvl="0" w:tplc="6812FD2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A1852"/>
    <w:multiLevelType w:val="hybridMultilevel"/>
    <w:tmpl w:val="98EC00D2"/>
    <w:lvl w:ilvl="0" w:tplc="CDCA5000">
      <w:start w:val="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19701A1A"/>
    <w:multiLevelType w:val="hybridMultilevel"/>
    <w:tmpl w:val="F560180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454479"/>
    <w:multiLevelType w:val="hybridMultilevel"/>
    <w:tmpl w:val="E10ABDAE"/>
    <w:lvl w:ilvl="0" w:tplc="1C08C1B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B57C87"/>
    <w:multiLevelType w:val="hybridMultilevel"/>
    <w:tmpl w:val="50705426"/>
    <w:lvl w:ilvl="0" w:tplc="40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4550B6E"/>
    <w:multiLevelType w:val="hybridMultilevel"/>
    <w:tmpl w:val="693447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470DC"/>
    <w:multiLevelType w:val="hybridMultilevel"/>
    <w:tmpl w:val="49549CAA"/>
    <w:lvl w:ilvl="0" w:tplc="0409000F">
      <w:start w:val="1"/>
      <w:numFmt w:val="decimal"/>
      <w:lvlText w:val="%1."/>
      <w:lvlJc w:val="left"/>
      <w:pPr>
        <w:ind w:left="54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73240D4"/>
    <w:multiLevelType w:val="hybridMultilevel"/>
    <w:tmpl w:val="1D4EA282"/>
    <w:lvl w:ilvl="0" w:tplc="E5C2D4E0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84EDA"/>
    <w:multiLevelType w:val="hybridMultilevel"/>
    <w:tmpl w:val="ACEC8240"/>
    <w:lvl w:ilvl="0" w:tplc="4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43607B8"/>
    <w:multiLevelType w:val="hybridMultilevel"/>
    <w:tmpl w:val="6B9EFD42"/>
    <w:lvl w:ilvl="0" w:tplc="7D06C168">
      <w:start w:val="1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C2357F9"/>
    <w:multiLevelType w:val="hybridMultilevel"/>
    <w:tmpl w:val="DE82C23E"/>
    <w:lvl w:ilvl="0" w:tplc="67220C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F1BCF"/>
    <w:multiLevelType w:val="hybridMultilevel"/>
    <w:tmpl w:val="00AA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D"/>
    <w:rsid w:val="0008627B"/>
    <w:rsid w:val="00094B72"/>
    <w:rsid w:val="000A245E"/>
    <w:rsid w:val="000B34A0"/>
    <w:rsid w:val="000E1534"/>
    <w:rsid w:val="001231E4"/>
    <w:rsid w:val="001431DE"/>
    <w:rsid w:val="0015419A"/>
    <w:rsid w:val="00157CA8"/>
    <w:rsid w:val="001751F7"/>
    <w:rsid w:val="00180075"/>
    <w:rsid w:val="001C7005"/>
    <w:rsid w:val="001D287B"/>
    <w:rsid w:val="001E2BB5"/>
    <w:rsid w:val="001F07C3"/>
    <w:rsid w:val="00237D7C"/>
    <w:rsid w:val="00284FAF"/>
    <w:rsid w:val="002A58F6"/>
    <w:rsid w:val="002D06CC"/>
    <w:rsid w:val="0036518C"/>
    <w:rsid w:val="003A76CE"/>
    <w:rsid w:val="003B4F20"/>
    <w:rsid w:val="003C1DE6"/>
    <w:rsid w:val="003C2623"/>
    <w:rsid w:val="003F311E"/>
    <w:rsid w:val="003F48F1"/>
    <w:rsid w:val="00401067"/>
    <w:rsid w:val="00433ADB"/>
    <w:rsid w:val="004662EE"/>
    <w:rsid w:val="00553E82"/>
    <w:rsid w:val="005700D2"/>
    <w:rsid w:val="006359E2"/>
    <w:rsid w:val="006A06B5"/>
    <w:rsid w:val="006E5E26"/>
    <w:rsid w:val="006E6C05"/>
    <w:rsid w:val="0078540D"/>
    <w:rsid w:val="00796261"/>
    <w:rsid w:val="00817A0A"/>
    <w:rsid w:val="00882D15"/>
    <w:rsid w:val="008F085B"/>
    <w:rsid w:val="008F7097"/>
    <w:rsid w:val="00907B93"/>
    <w:rsid w:val="00910DE3"/>
    <w:rsid w:val="00962A94"/>
    <w:rsid w:val="0099041A"/>
    <w:rsid w:val="009E3BCD"/>
    <w:rsid w:val="009F3C69"/>
    <w:rsid w:val="00A33018"/>
    <w:rsid w:val="00A608DE"/>
    <w:rsid w:val="00A70127"/>
    <w:rsid w:val="00AC0F74"/>
    <w:rsid w:val="00AD46E4"/>
    <w:rsid w:val="00AF3E9A"/>
    <w:rsid w:val="00B70F38"/>
    <w:rsid w:val="00BB284F"/>
    <w:rsid w:val="00BB5FA5"/>
    <w:rsid w:val="00C14569"/>
    <w:rsid w:val="00C32AEC"/>
    <w:rsid w:val="00C372E1"/>
    <w:rsid w:val="00CA0E7C"/>
    <w:rsid w:val="00CB00B1"/>
    <w:rsid w:val="00CF745A"/>
    <w:rsid w:val="00D261B0"/>
    <w:rsid w:val="00D82D58"/>
    <w:rsid w:val="00D863EA"/>
    <w:rsid w:val="00DC3060"/>
    <w:rsid w:val="00DD76CD"/>
    <w:rsid w:val="00E13102"/>
    <w:rsid w:val="00E34CF7"/>
    <w:rsid w:val="00EA5E22"/>
    <w:rsid w:val="00F2164A"/>
    <w:rsid w:val="00F26737"/>
    <w:rsid w:val="00F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7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37D7C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rsid w:val="00237D7C"/>
    <w:rPr>
      <w:rFonts w:ascii="Times New Roman" w:eastAsia="Times New Roman" w:hAnsi="Times New Roman" w:cs="Mangal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7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37D7C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rsid w:val="00237D7C"/>
    <w:rPr>
      <w:rFonts w:ascii="Times New Roman" w:eastAsia="Times New Roman" w:hAnsi="Times New Roman" w:cs="Mangal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38</cp:revision>
  <cp:lastPrinted>2016-06-29T08:33:00Z</cp:lastPrinted>
  <dcterms:created xsi:type="dcterms:W3CDTF">2016-06-29T04:46:00Z</dcterms:created>
  <dcterms:modified xsi:type="dcterms:W3CDTF">2016-06-29T09:33:00Z</dcterms:modified>
</cp:coreProperties>
</file>