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26" w:rsidRDefault="00AB1526" w:rsidP="00AB15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SITREP NO.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08/2016</w:t>
      </w:r>
    </w:p>
    <w:p w:rsidR="00AB1526" w:rsidRDefault="00AB1526" w:rsidP="00AB15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1700 Hours</w:t>
      </w:r>
    </w:p>
    <w:p w:rsidR="00AB1526" w:rsidRDefault="00AB1526" w:rsidP="00AB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NO:-32-20/2016-NDM-I</w:t>
      </w:r>
    </w:p>
    <w:p w:rsidR="00AB1526" w:rsidRDefault="00AB1526" w:rsidP="00AB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Ministry of Home Affairs</w:t>
      </w:r>
    </w:p>
    <w:p w:rsidR="00AB1526" w:rsidRDefault="00AB1526" w:rsidP="00AB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(Disaster Management Division)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526" w:rsidRDefault="00AB1526" w:rsidP="00AB1526">
      <w:pPr>
        <w:spacing w:after="0" w:line="240" w:lineRule="auto"/>
        <w:ind w:left="851" w:right="-164" w:hanging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Subject:-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SOUTHWEST MONSOON-2016: DAILY MONSOON/FLOOD SITUATION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REPORT </w:t>
      </w:r>
    </w:p>
    <w:p w:rsidR="00AB1526" w:rsidRDefault="00AB1526" w:rsidP="00AB1526">
      <w:pPr>
        <w:spacing w:after="0" w:line="240" w:lineRule="auto"/>
        <w:ind w:left="993" w:right="-164" w:hanging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B1526" w:rsidRDefault="00AB1526" w:rsidP="00AB1526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 AND FORECASTS FOR  LEVEL FORECAST SITES)</w:t>
      </w:r>
    </w:p>
    <w:p w:rsidR="00AB1526" w:rsidRDefault="00AB1526" w:rsidP="00AB1526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According to the Central Water Commission (CWC) report dated 08/06/2016, there is no Unprecedented/High and Moderate flood site in the country.</w:t>
      </w: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1526" w:rsidRDefault="00AB1526" w:rsidP="00AB15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IMD WARNING</w:t>
      </w: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 June (Day1):</w:t>
      </w: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 wave to severe heat wave conditions very likely at a few places over West Rajasthan; at</w:t>
      </w: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isolated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places over East Rajasthan &amp; West Madhya Pradesh and heat wave at isolated places over East Madhya Pradesh. </w:t>
      </w: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 to very heavy rain very likely at a few places over Kerala &amp; Coastal Karnataka; heavy to very   heavy at isolated places over  Sub-Himalayan West Bengal &amp; Sikkim and heavy at isolated places over Assam &amp; Meghalaya,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Goa, North  Coastal Andhra Pradesh, Telangana, Rayalaseema, South Interior Karnataka and Lakshadweep. </w:t>
      </w:r>
    </w:p>
    <w:p w:rsidR="00AB1526" w:rsidRDefault="00AB1526" w:rsidP="00AB15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Thunderstorm accompanied with squall very likely at isolated places over Himachal Pradesh, Uttarakhand and Uttar Pradesh. </w:t>
      </w: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 June (Day 2): </w:t>
      </w: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 wave to severe heat wave conditions very likely at a few places over West Rajasthan; at        isolated places over East Rajasthan; heat wave at isolated places over West Madhya Pradesh. </w:t>
      </w:r>
    </w:p>
    <w:p w:rsidR="00AB1526" w:rsidRDefault="00AB1526" w:rsidP="00AB15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 to very heavy rain very likely at a few places with isolated extremely heavy over Coastal Karnataka; heavy to very heavy at a few places over Kerala and isolated places over Assam &amp; Meghalaya, </w:t>
      </w:r>
      <w:proofErr w:type="spellStart"/>
      <w:r>
        <w:rPr>
          <w:rFonts w:ascii="Times New Roman" w:hAnsi="Times New Roman" w:cs="Times New Roman"/>
          <w:sz w:val="24"/>
          <w:szCs w:val="24"/>
        </w:rPr>
        <w:t>Konkan</w:t>
      </w:r>
      <w:proofErr w:type="spellEnd"/>
      <w:r>
        <w:rPr>
          <w:rFonts w:ascii="Times New Roman" w:hAnsi="Times New Roman" w:cs="Times New Roman"/>
          <w:sz w:val="24"/>
          <w:szCs w:val="24"/>
        </w:rPr>
        <w:t> &amp; Goa, north Coastal Andhra Pradesh, South Interior Karnataka and Lakshadweep.</w:t>
      </w:r>
    </w:p>
    <w:p w:rsidR="00AB1526" w:rsidRDefault="00AB1526" w:rsidP="00AB1526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Thunderstorm accompanied with squall very likely at isolated places over Himachal Pradesh, Uttarakhand and Uttar Pradesh. </w:t>
      </w:r>
    </w:p>
    <w:p w:rsidR="00AB1526" w:rsidRDefault="00AB1526" w:rsidP="00AB1526">
      <w:pPr>
        <w:pStyle w:val="ListParagraph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B1526" w:rsidRDefault="00AB1526" w:rsidP="00AB15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 June (Day 3):</w:t>
      </w:r>
    </w:p>
    <w:p w:rsidR="00AB1526" w:rsidRDefault="00AB1526" w:rsidP="00AB15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 wave conditions very likely at isolated places over Rajasthan &amp; West Madhya Pradesh. </w:t>
      </w: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 to very heavy rain very likely at a few places over Coastal Karnataka; at isolated places over Konkan &amp; Goa and heavy at isolated places over Sub-Himalayan West Bengal&amp; Sikkim, Arunachal Pradesh, Assam &amp; Meghalaya, Nagaland, Manipur, Mizoram and Tripura and Kerala. </w:t>
      </w:r>
    </w:p>
    <w:p w:rsidR="00AB1526" w:rsidRDefault="00AB1526" w:rsidP="00AB15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 June (Day 4):</w:t>
      </w:r>
    </w:p>
    <w:p w:rsidR="00AB1526" w:rsidRDefault="00AB1526" w:rsidP="00AB15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 wave conditions very likely at isolated places over West Rajasthan. </w:t>
      </w: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 to very heavy rain very likely at isolated places over Assam &amp; Meghalaya, Konkan &amp; Goa and Coastal Karnataka; heavy rain at isolated places over Uttarakhand, Sub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Himalayan West Bengal &amp; Sikkim, Arunachal Pradesh, Nagaland, Manipur, Mizoram &amp; Tripura, south Madhya Maharashtra &amp; Kerala. </w:t>
      </w: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pStyle w:val="ListParagraph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12 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June(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Day  (Day 5):  </w:t>
      </w: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 heat wave warning. </w:t>
      </w: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 to very heavy rain very likely at isolated places over Assam &amp; Meghalaya and    Nagaland Manipur, Mizoram &amp; Tripura; heavy at isolated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Sub-Himalayan West Bengal &amp; Sikkim, Arunachal Pradesh, south Madhya Maharashtra,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Konkan</w:t>
      </w:r>
      <w:proofErr w:type="spellEnd"/>
      <w:r>
        <w:rPr>
          <w:rFonts w:ascii="Times New Roman" w:hAnsi="Times New Roman" w:cs="Times New Roman"/>
          <w:sz w:val="24"/>
          <w:szCs w:val="24"/>
        </w:rPr>
        <w:t> &amp; Goa and Coastal Karnataka.</w:t>
      </w:r>
    </w:p>
    <w:p w:rsidR="00AB1526" w:rsidRDefault="00AB1526" w:rsidP="00AB1526">
      <w:pPr>
        <w:pStyle w:val="ListParagraph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WEATHER OUTLOOK FOR SUBSEQUENT TWO DAY (13/06/16 TO 15/06/16)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Rain/thunderstorms activity very likely at most places with isolated heavy rainfall along west coast and over Sub</w:t>
      </w:r>
      <w:r>
        <w:rPr>
          <w:rFonts w:ascii="Times New Roman" w:hAnsi="Times New Roman" w:cs="Times New Roman"/>
          <w:sz w:val="24"/>
          <w:szCs w:val="24"/>
        </w:rPr>
        <w:softHyphen/>
        <w:t>Himalayan West Bengal &amp; Sikkim and 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northeastern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states. </w:t>
      </w: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 Rain/thunderstorms likely at a few places over rest peninsular India and along foothills of Himalayas. </w:t>
      </w:r>
    </w:p>
    <w:p w:rsidR="00AB1526" w:rsidRDefault="00AB1526" w:rsidP="00AB1526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 Rain/snow likely at a few places over western Himalayan region.</w:t>
      </w:r>
    </w:p>
    <w:p w:rsidR="00AB1526" w:rsidRDefault="00AB1526" w:rsidP="00AB152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NDRF OPERATIONAL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DEPLOYMENT(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06 Teams -211 personnel)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1526" w:rsidRDefault="00AB1526" w:rsidP="00AB15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Silchar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,Distt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.-Cachar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Assam,  01 team consisting of 30 personnel of 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18-05-2016 for emergency response.</w:t>
      </w:r>
    </w:p>
    <w:p w:rsidR="00AB1526" w:rsidRDefault="00AB1526" w:rsidP="00AB15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Gaucher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Distt.-Chamoli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39 personnel of 8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30-05-16  in c/w pre-positioning of team in view of heavy rainfall high alert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AB1526" w:rsidRDefault="00AB1526" w:rsidP="00AB15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Bhiswada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Almora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42 personnel of 8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 30-05-16 in c/w pre-positioning of team in view of heavy rainfall high alert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AB1526" w:rsidRDefault="00AB1526" w:rsidP="00AB15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Uttarkashi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41 personnel of 8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30-05-16 in c/w pre-positioning of team in view of heavy rainfall high alert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AB1526" w:rsidRDefault="00AB1526" w:rsidP="00AB15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consisting of 33 personnel of 9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16-05-16 for emergency response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526" w:rsidRDefault="00AB1526" w:rsidP="00AB15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26 personnel of 11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22-01-16 for emergency response. </w:t>
      </w:r>
    </w:p>
    <w:p w:rsidR="00AB1526" w:rsidRDefault="00AB1526" w:rsidP="00AB1526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LOGISTIC SUPPORT PROVIDED BY THE MINISTRY OF DEFENCE ON 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June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NIL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RECEIVED FROM STATES/UT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per Disaster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Management  Control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Dehradun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 dated 08.06.2016, due to heavy rainfall cloud burst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Tehsil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Ghansaliof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Tehri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28.05.2016 ,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following loss of lives and damages have now been reported:-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Affected villages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Affected families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616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Loss of human lives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02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injured persons-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Loss of live of animal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71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Total houses damaged-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398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Cowsheds damaged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Families accommodated in relief camps-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200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1526" w:rsidRDefault="00AB1526" w:rsidP="00AB152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ontrol Room Officer, MHA</w:t>
      </w:r>
    </w:p>
    <w:p w:rsidR="00AB1526" w:rsidRDefault="00AB1526" w:rsidP="00AB1526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011-23093563, 64, 66</w:t>
      </w:r>
    </w:p>
    <w:p w:rsidR="00AB1526" w:rsidRDefault="00AB1526" w:rsidP="00AB1526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Fax-23093750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Distribution</w:t>
      </w:r>
      <w:r>
        <w:rPr>
          <w:rFonts w:ascii="Times New Roman" w:hAnsi="Times New Roman" w:cs="Times New Roman"/>
          <w:b/>
          <w:sz w:val="24"/>
          <w:szCs w:val="24"/>
        </w:rPr>
        <w:t>:-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6" w:rsidRDefault="00AB1526" w:rsidP="00AB152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Secretary to the Prime Minister </w:t>
      </w:r>
      <w:r>
        <w:rPr>
          <w:rFonts w:ascii="Times New Roman" w:hAnsi="Times New Roman" w:cs="Times New Roman"/>
          <w:bCs/>
          <w:sz w:val="24"/>
          <w:szCs w:val="24"/>
        </w:rPr>
        <w:t>(Fax -23017475)</w:t>
      </w:r>
    </w:p>
    <w:p w:rsidR="00AB1526" w:rsidRDefault="00AB1526" w:rsidP="00AB152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Cabinet Secretary, Cabinet Secretariat,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RashtrapatiBhawan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(Fax-23793144, 23018638)</w:t>
      </w:r>
    </w:p>
    <w:p w:rsidR="00AB1526" w:rsidRDefault="00AB1526" w:rsidP="00AB152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 Minister’s Office (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BhaskarKhulbe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Addl. Secretary) 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(Fax–23019545/23016857)</w:t>
      </w:r>
    </w:p>
    <w:p w:rsidR="00AB1526" w:rsidRDefault="00AB1526" w:rsidP="00AB152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Sr. PPS to Vice-Chairman, NDMA, NDMA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Bhawan</w:t>
      </w:r>
      <w:proofErr w:type="spellEnd"/>
      <w:r>
        <w:rPr>
          <w:rFonts w:ascii="Times New Roman" w:hAnsi="Times New Roman" w:cs="Times New Roman"/>
          <w:sz w:val="24"/>
          <w:szCs w:val="24"/>
        </w:rPr>
        <w:t>, New Delhi (Fax-26701729)</w:t>
      </w:r>
    </w:p>
    <w:p w:rsidR="00AB1526" w:rsidRDefault="00AB1526" w:rsidP="00AB152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 Secretariat (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Parihar</w:t>
      </w:r>
      <w:proofErr w:type="spellEnd"/>
      <w:r>
        <w:rPr>
          <w:rFonts w:ascii="Times New Roman" w:hAnsi="Times New Roman" w:cs="Times New Roman"/>
          <w:sz w:val="24"/>
          <w:szCs w:val="24"/>
        </w:rPr>
        <w:t>, Joint Secretary) (Fax-23793144)</w:t>
      </w:r>
    </w:p>
    <w:p w:rsidR="00AB1526" w:rsidRDefault="00AB1526" w:rsidP="00AB152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DACIDS (Ops &amp; Logistics) Room No.16, INCP, Gate No-11, South Block, New Delhi. (Fax-23005226)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Copy to</w:t>
      </w:r>
      <w:r>
        <w:rPr>
          <w:rFonts w:ascii="Times New Roman" w:hAnsi="Times New Roman" w:cs="Times New Roman"/>
          <w:b/>
          <w:sz w:val="24"/>
          <w:szCs w:val="24"/>
        </w:rPr>
        <w:t>:-</w:t>
      </w:r>
    </w:p>
    <w:p w:rsidR="00AB1526" w:rsidRDefault="00AB1526" w:rsidP="00AB15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 to Home Minister/MOS(R)/MOS(C)</w:t>
      </w:r>
    </w:p>
    <w:p w:rsidR="00AB1526" w:rsidRDefault="00AB1526" w:rsidP="00AB15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to Home Secretary/PPS to Secretary (BM)/PPS to AS (F)/JS-(DM Fax-23438098)/JS (DM-DAC Fax-23070306/23070916)/ADG (Media &amp; Communication)/ Director (DM-I) Fax-23438106) /Master Folder.  NERC Control Room, MHA, NDCC building Fax-23438254.</w:t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pStyle w:val="BodyTextIndent"/>
        <w:tabs>
          <w:tab w:val="left" w:pos="10080"/>
        </w:tabs>
        <w:spacing w:after="0"/>
        <w:ind w:left="1080"/>
        <w:jc w:val="center"/>
        <w:rPr>
          <w:b/>
          <w:color w:val="000000"/>
          <w:sz w:val="14"/>
          <w:szCs w:val="16"/>
          <w:u w:val="single"/>
        </w:rPr>
      </w:pPr>
      <w:r>
        <w:rPr>
          <w:b/>
          <w:color w:val="000000"/>
          <w:sz w:val="14"/>
          <w:szCs w:val="16"/>
          <w:u w:val="single"/>
        </w:rPr>
        <w:t xml:space="preserve"> ANNEXURE-I</w:t>
      </w:r>
    </w:p>
    <w:p w:rsidR="00AB1526" w:rsidRDefault="00AB1526" w:rsidP="00AB152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14"/>
          <w:szCs w:val="16"/>
        </w:rPr>
      </w:pPr>
      <w:r>
        <w:rPr>
          <w:rFonts w:ascii="Times New Roman" w:hAnsi="Times New Roman"/>
          <w:b/>
          <w:color w:val="000000"/>
          <w:sz w:val="14"/>
          <w:szCs w:val="16"/>
          <w:u w:val="single"/>
        </w:rPr>
        <w:t>Extent of Damage (cumulative figures)</w:t>
      </w:r>
      <w:r>
        <w:rPr>
          <w:rFonts w:ascii="Times New Roman" w:hAnsi="Times New Roman"/>
          <w:b/>
          <w:color w:val="000000"/>
          <w:sz w:val="14"/>
          <w:szCs w:val="16"/>
        </w:rPr>
        <w:t xml:space="preserve"> (Provisional)</w:t>
      </w:r>
    </w:p>
    <w:tbl>
      <w:tblPr>
        <w:tblW w:w="5350" w:type="pct"/>
        <w:tblInd w:w="-743" w:type="dxa"/>
        <w:tblLook w:val="01E0"/>
      </w:tblPr>
      <w:tblGrid>
        <w:gridCol w:w="1195"/>
        <w:gridCol w:w="943"/>
        <w:gridCol w:w="863"/>
        <w:gridCol w:w="577"/>
        <w:gridCol w:w="746"/>
        <w:gridCol w:w="761"/>
        <w:gridCol w:w="892"/>
        <w:gridCol w:w="894"/>
        <w:gridCol w:w="635"/>
        <w:gridCol w:w="893"/>
        <w:gridCol w:w="1024"/>
        <w:gridCol w:w="823"/>
      </w:tblGrid>
      <w:tr w:rsidR="00AB1526" w:rsidTr="00AB1526">
        <w:trPr>
          <w:trHeight w:val="323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</w:t>
            </w: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/UTs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Date when updated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Population affected</w:t>
            </w: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</w:t>
            </w: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human lives lost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districts affected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villages affected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cattle/</w:t>
            </w: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Live- stock lost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Cropped area affected</w:t>
            </w: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(in ha)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houses damaged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damage</w:t>
            </w: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(Rs. In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Lakh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)</w:t>
            </w:r>
          </w:p>
          <w:p w:rsidR="00AB1526" w:rsidRDefault="00AB1526">
            <w:pPr>
              <w:spacing w:after="0"/>
              <w:ind w:left="72"/>
              <w:rPr>
                <w:rFonts w:ascii="Times New Roman" w:hAnsi="Times New Roman"/>
                <w:b/>
                <w:color w:val="000000"/>
                <w:sz w:val="2"/>
                <w:szCs w:val="16"/>
                <w:lang w:val="en-I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Total damage</w:t>
            </w: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(Rs. In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lakh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)</w:t>
            </w: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</w:p>
        </w:tc>
      </w:tr>
      <w:tr w:rsidR="00AB1526" w:rsidTr="00AB1526">
        <w:trPr>
          <w:cantSplit/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  <w:lang w:val="en-I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Fully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partially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"/>
                <w:szCs w:val="16"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Andhra Pradesh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Arunachal Pradesh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Assam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07.06.2016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143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Bihar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278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Goa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278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Gujarat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278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Haryana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278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Himachal Pradesh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278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J &amp; K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Jharkhand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Karnataka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Kerala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 xml:space="preserve">Madhya Pradesh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 xml:space="preserve">Maharashtra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Mizoram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Manipur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 xml:space="preserve">Meghalaya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Odisha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Punjab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Rajasthan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Sikkim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Telangana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23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Uttar Pradesh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337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Uttarakhand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07.06.2016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616 Families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32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6" w:rsidRDefault="00AB1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I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94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304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West Bengal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Andaman &amp; Nicobar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Dadra &amp; Nagar Haveli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Daman &amp; Diu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31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Puducherry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94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</w:p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Total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6" w:rsidRDefault="00AB152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6"/>
                <w:lang w:val="en-I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26" w:rsidRDefault="00AB15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26" w:rsidRDefault="00AB15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26" w:rsidRDefault="00AB15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26" w:rsidRDefault="00AB15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526" w:rsidRDefault="00AB15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526" w:rsidRDefault="00AB15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26" w:rsidRDefault="00AB1526">
            <w:pPr>
              <w:spacing w:after="0"/>
              <w:ind w:left="-257" w:right="-21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26" w:rsidRDefault="00AB1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6" w:rsidRDefault="00AB15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IN"/>
              </w:rPr>
            </w:pPr>
          </w:p>
        </w:tc>
      </w:tr>
    </w:tbl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B1526" w:rsidRDefault="00AB1526" w:rsidP="00AB152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14"/>
          <w:szCs w:val="16"/>
          <w:u w:val="single"/>
        </w:rPr>
      </w:pPr>
    </w:p>
    <w:p w:rsidR="00AB1526" w:rsidRDefault="00AB1526" w:rsidP="00AB1526">
      <w:pPr>
        <w:pStyle w:val="ListParagraph"/>
        <w:numPr>
          <w:ilvl w:val="0"/>
          <w:numId w:val="1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14"/>
          <w:szCs w:val="16"/>
          <w:u w:val="single"/>
        </w:rPr>
      </w:pPr>
      <w:r>
        <w:rPr>
          <w:rFonts w:ascii="Times New Roman" w:hAnsi="Times New Roman"/>
          <w:b/>
          <w:color w:val="000000"/>
          <w:sz w:val="14"/>
          <w:szCs w:val="16"/>
          <w:u w:val="single"/>
        </w:rPr>
        <w:br w:type="page"/>
      </w:r>
    </w:p>
    <w:p w:rsidR="00AB1526" w:rsidRDefault="00AB1526" w:rsidP="00AB152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14"/>
          <w:szCs w:val="16"/>
          <w:u w:val="single"/>
        </w:rPr>
      </w:pPr>
    </w:p>
    <w:p w:rsidR="00AB1526" w:rsidRDefault="00AB1526" w:rsidP="00AB15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14"/>
          <w:szCs w:val="16"/>
          <w:u w:val="single"/>
        </w:rPr>
      </w:pPr>
    </w:p>
    <w:p w:rsidR="00AB1526" w:rsidRDefault="00AB1526" w:rsidP="00AB152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color w:val="000000"/>
          <w:sz w:val="14"/>
          <w:szCs w:val="16"/>
          <w:u w:val="single"/>
        </w:rPr>
      </w:pPr>
      <w:r>
        <w:rPr>
          <w:rFonts w:ascii="Times New Roman" w:hAnsi="Times New Roman"/>
          <w:b/>
          <w:color w:val="000000"/>
          <w:sz w:val="14"/>
          <w:szCs w:val="16"/>
          <w:u w:val="single"/>
        </w:rPr>
        <w:t>Annexure – II</w:t>
      </w:r>
    </w:p>
    <w:p w:rsidR="00AB1526" w:rsidRDefault="00AB1526" w:rsidP="00AB152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14"/>
          <w:szCs w:val="16"/>
        </w:rPr>
      </w:pPr>
      <w:r>
        <w:rPr>
          <w:rFonts w:ascii="Times New Roman" w:hAnsi="Times New Roman"/>
          <w:b/>
          <w:color w:val="000000"/>
          <w:sz w:val="14"/>
          <w:szCs w:val="16"/>
          <w:u w:val="single"/>
        </w:rPr>
        <w:t>Rescue and Relief</w:t>
      </w:r>
      <w:r>
        <w:rPr>
          <w:rFonts w:ascii="Times New Roman" w:hAnsi="Times New Roman"/>
          <w:b/>
          <w:color w:val="000000"/>
          <w:sz w:val="14"/>
          <w:szCs w:val="16"/>
        </w:rPr>
        <w:t xml:space="preserve"> (Provisional)</w:t>
      </w:r>
    </w:p>
    <w:tbl>
      <w:tblPr>
        <w:tblW w:w="5300" w:type="pct"/>
        <w:tblInd w:w="-790" w:type="dxa"/>
        <w:tblLook w:val="01E0"/>
      </w:tblPr>
      <w:tblGrid>
        <w:gridCol w:w="1426"/>
        <w:gridCol w:w="965"/>
        <w:gridCol w:w="818"/>
        <w:gridCol w:w="954"/>
        <w:gridCol w:w="1239"/>
        <w:gridCol w:w="3354"/>
        <w:gridCol w:w="753"/>
        <w:gridCol w:w="642"/>
      </w:tblGrid>
      <w:tr w:rsidR="00AB1526" w:rsidTr="00AB1526">
        <w:trPr>
          <w:trHeight w:val="67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States/ UTs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Date when updated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evacuated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relief camps opened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medical teams deployed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cattle in cattle camps</w:t>
            </w:r>
          </w:p>
        </w:tc>
      </w:tr>
      <w:tr w:rsidR="00AB1526" w:rsidTr="00AB1526">
        <w:trPr>
          <w:trHeight w:val="45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Andhra Pradesh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</w:p>
        </w:tc>
      </w:tr>
      <w:tr w:rsidR="00AB1526" w:rsidTr="00AB1526">
        <w:trPr>
          <w:trHeight w:val="13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Arunachal Pradesh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227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Assam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07.06.2016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17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Bihar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4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Goa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3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Gujarat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Haryana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Himachal Pradesh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J &amp; 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Jharkhand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117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Karnataka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Kerala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Madhya Pradesh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Mizoram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Maharashtra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Manipur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Meghalaya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Odisha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Punjab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Rajasthan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Sikkim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Telangana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Uttar Pradesh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Uttarakhand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07.06.2016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 xml:space="preserve">322 Families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 xml:space="preserve">Solar light provided of 95 families </w:t>
            </w:r>
          </w:p>
          <w:p w:rsidR="00AB1526" w:rsidRDefault="00AB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Potable  water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 xml:space="preserve"> provided  to affected families by water tanks.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West Bengal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Andaman &amp; Nicobar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Dadra &amp; Nagar Haveli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rPr>
          <w:trHeight w:val="3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Daman &amp; Diu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  <w:tr w:rsidR="00AB1526" w:rsidTr="00AB1526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lang w:val="en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</w:rPr>
              <w:t>Puducherry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26" w:rsidRDefault="00AB15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6"/>
                <w:lang w:val="en-IN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6"/>
              </w:rPr>
              <w:t>-</w:t>
            </w:r>
          </w:p>
        </w:tc>
      </w:tr>
    </w:tbl>
    <w:p w:rsidR="00AB1526" w:rsidRDefault="00AB1526" w:rsidP="00AB152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color w:val="000000" w:themeColor="text1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6" w:rsidRDefault="00AB1526" w:rsidP="00AB1526">
      <w:pPr>
        <w:rPr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6DC7" w:rsidRDefault="000C6DC7"/>
    <w:sectPr w:rsidR="000C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57C87"/>
    <w:multiLevelType w:val="hybridMultilevel"/>
    <w:tmpl w:val="507054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50B6E"/>
    <w:multiLevelType w:val="hybridMultilevel"/>
    <w:tmpl w:val="6934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84EDA"/>
    <w:multiLevelType w:val="hybridMultilevel"/>
    <w:tmpl w:val="ACEC8240"/>
    <w:lvl w:ilvl="0" w:tplc="4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B1526"/>
    <w:rsid w:val="000C6DC7"/>
    <w:rsid w:val="00AB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B1526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1526"/>
    <w:rPr>
      <w:rFonts w:ascii="Times New Roman" w:eastAsia="Times New Roman" w:hAnsi="Times New Roman" w:cs="Mangal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26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26"/>
    <w:rPr>
      <w:rFonts w:ascii="Tahoma" w:eastAsiaTheme="minorHAns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AB1526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2016-06-08T11:03:00Z</dcterms:created>
  <dcterms:modified xsi:type="dcterms:W3CDTF">2016-06-08T11:03:00Z</dcterms:modified>
</cp:coreProperties>
</file>