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A" w:rsidRPr="005E760B" w:rsidRDefault="00EE282A" w:rsidP="00EE282A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SITREP No. 15</w:t>
      </w:r>
      <w:r w:rsidR="004511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</w:t>
      </w:r>
    </w:p>
    <w:p w:rsidR="00EE282A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4511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4511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/2016 (1700 Hours) </w:t>
      </w:r>
    </w:p>
    <w:p w:rsidR="00EE282A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E282A" w:rsidRPr="005E760B" w:rsidRDefault="00EE282A" w:rsidP="00EE28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Pr="005E760B" w:rsidRDefault="00EE282A" w:rsidP="00EE28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NO:-32-20/2016-NDM-I</w:t>
      </w:r>
    </w:p>
    <w:p w:rsidR="00EE282A" w:rsidRPr="005E760B" w:rsidRDefault="00EE282A" w:rsidP="00EE28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Ministry of Home Affairs</w:t>
      </w:r>
    </w:p>
    <w:p w:rsidR="00EE282A" w:rsidRPr="005E760B" w:rsidRDefault="00EE282A" w:rsidP="00EE28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(Disaster Management Division)</w:t>
      </w:r>
    </w:p>
    <w:p w:rsidR="00EE282A" w:rsidRPr="00A70296" w:rsidRDefault="00EE282A" w:rsidP="00EE28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E282A" w:rsidRPr="005E760B" w:rsidRDefault="00EE282A" w:rsidP="00EE282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Subject</w:t>
      </w:r>
      <w:proofErr w:type="gram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proofErr w:type="gramEnd"/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MONSOON-2016: DAILY MONSOON / FLOOD SITUATION REPORT</w:t>
      </w:r>
    </w:p>
    <w:p w:rsidR="00EE282A" w:rsidRPr="00831F05" w:rsidRDefault="00EE282A" w:rsidP="00EE282A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u w:val="single"/>
        </w:rPr>
      </w:pPr>
    </w:p>
    <w:p w:rsidR="00EE282A" w:rsidRDefault="00EE282A" w:rsidP="00EE28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right="-22" w:hanging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CENTRAL WATER COMMISSION (DAILY WATER LEVELS  AND  FORECASTS FOR  LEVEL FORECAST SITES)</w:t>
      </w:r>
    </w:p>
    <w:p w:rsidR="00EE282A" w:rsidRPr="001C086B" w:rsidRDefault="00EE282A" w:rsidP="00EE282A">
      <w:pPr>
        <w:pStyle w:val="ListParagraph"/>
        <w:autoSpaceDE w:val="0"/>
        <w:autoSpaceDN w:val="0"/>
        <w:adjustRightInd w:val="0"/>
        <w:spacing w:after="0" w:line="240" w:lineRule="auto"/>
        <w:ind w:left="1134" w:right="-22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  <w:u w:val="single"/>
        </w:rPr>
      </w:pPr>
    </w:p>
    <w:p w:rsidR="00EE282A" w:rsidRPr="005E760B" w:rsidRDefault="00EE282A" w:rsidP="00EE282A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Default="00EE282A" w:rsidP="00EE282A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Central Water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Commission (CWC) report dated </w:t>
      </w:r>
      <w:r w:rsidR="004511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117D">
        <w:rPr>
          <w:rFonts w:ascii="Times New Roman" w:hAnsi="Times New Roman" w:cs="Times New Roman"/>
          <w:color w:val="000000" w:themeColor="text1"/>
          <w:sz w:val="24"/>
          <w:szCs w:val="24"/>
        </w:rPr>
        <w:t>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>2016, there is no Unprecedented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High, Moderate and Low flood sites in the country. </w:t>
      </w:r>
    </w:p>
    <w:p w:rsidR="00EE282A" w:rsidRPr="00BE3C47" w:rsidRDefault="00EE282A" w:rsidP="00EE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E282A" w:rsidRPr="008044AC" w:rsidRDefault="00EE282A" w:rsidP="00EE282A">
      <w:pPr>
        <w:pStyle w:val="ListParagraph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EE282A" w:rsidRPr="00054709" w:rsidRDefault="00EE282A" w:rsidP="00EE282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12"/>
          <w:szCs w:val="24"/>
        </w:rPr>
      </w:pP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IMD WARNING DURING NEXT 05 DAYS</w:t>
      </w:r>
      <w:r w:rsidRPr="00714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1F5FCC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CB">
        <w:rPr>
          <w:rFonts w:ascii="Times New Roman" w:hAnsi="Times New Roman" w:cs="Times New Roman"/>
          <w:b/>
          <w:sz w:val="24"/>
          <w:szCs w:val="24"/>
          <w:u w:val="single"/>
        </w:rPr>
        <w:t>01   November   (Day   1): </w:t>
      </w:r>
      <w:r w:rsidRPr="001D12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677C0" w:rsidRPr="00831F05" w:rsidRDefault="005677C0" w:rsidP="005677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CB">
        <w:rPr>
          <w:rFonts w:ascii="Times New Roman" w:hAnsi="Times New Roman" w:cs="Times New Roman"/>
          <w:sz w:val="24"/>
          <w:szCs w:val="24"/>
        </w:rPr>
        <w:t>♦   Heavy   rainfall   at   isolated   places  </w:t>
      </w:r>
      <w:r>
        <w:rPr>
          <w:rFonts w:ascii="Times New Roman" w:hAnsi="Times New Roman" w:cs="Times New Roman"/>
          <w:sz w:val="24"/>
          <w:szCs w:val="24"/>
        </w:rPr>
        <w:t xml:space="preserve"> very   </w:t>
      </w:r>
      <w:bookmarkStart w:id="0" w:name="_GoBack"/>
      <w:bookmarkEnd w:id="0"/>
      <w:r w:rsidR="00BC2AC4">
        <w:rPr>
          <w:rFonts w:ascii="Times New Roman" w:hAnsi="Times New Roman" w:cs="Times New Roman"/>
          <w:sz w:val="24"/>
          <w:szCs w:val="24"/>
        </w:rPr>
        <w:t xml:space="preserve">likely </w:t>
      </w:r>
      <w:proofErr w:type="gramStart"/>
      <w:r w:rsidR="00BC2AC4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 south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D12CB">
        <w:rPr>
          <w:rFonts w:ascii="Times New Roman" w:hAnsi="Times New Roman" w:cs="Times New Roman"/>
          <w:sz w:val="24"/>
          <w:szCs w:val="24"/>
        </w:rPr>
        <w:t xml:space="preserve"> Kerala, Lakshadweep and Andaman &amp; Nicobar Islands. </w:t>
      </w: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Squally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> wind speed reaching 40</w:t>
      </w:r>
      <w:r w:rsidRPr="001D12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-50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gusting to 60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likely to commence from </w:t>
      </w:r>
      <w:r w:rsidRPr="001D12CB">
        <w:rPr>
          <w:rFonts w:ascii="Times New Roman" w:hAnsi="Times New Roman" w:cs="Times New Roman"/>
          <w:sz w:val="24"/>
          <w:szCs w:val="24"/>
        </w:rPr>
        <w:t xml:space="preserve">evening/night of today along and off Andaman &amp; Nicobar Islands.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are advised not to venture into the sea from today evening onwards.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 Sea conditions is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> very likely to be rough over &amp; around Andaman &amp; Nicobar Islands from today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12CB">
        <w:rPr>
          <w:rFonts w:ascii="Times New Roman" w:hAnsi="Times New Roman" w:cs="Times New Roman"/>
          <w:sz w:val="24"/>
          <w:szCs w:val="24"/>
        </w:rPr>
        <w:t>evenin</w:t>
      </w:r>
      <w:r>
        <w:rPr>
          <w:rFonts w:ascii="Times New Roman" w:hAnsi="Times New Roman" w:cs="Times New Roman"/>
          <w:sz w:val="24"/>
          <w:szCs w:val="24"/>
        </w:rPr>
        <w:t xml:space="preserve">g onwards. </w:t>
      </w:r>
    </w:p>
    <w:p w:rsidR="001F5FCC" w:rsidRPr="00831F05" w:rsidRDefault="001F5FCC" w:rsidP="005677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5FCC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CB">
        <w:rPr>
          <w:rFonts w:ascii="Times New Roman" w:hAnsi="Times New Roman" w:cs="Times New Roman"/>
          <w:b/>
          <w:sz w:val="24"/>
          <w:szCs w:val="24"/>
          <w:u w:val="single"/>
        </w:rPr>
        <w:t>02 November (Day 2):</w:t>
      </w:r>
      <w:r w:rsidRPr="001D12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677C0" w:rsidRPr="00831F05" w:rsidRDefault="005677C0" w:rsidP="005677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12CB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31F05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rainfall at isolated places very likely over Andaman &amp; Nicobar Islands.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Squally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> wind speed reaching 45</w:t>
      </w:r>
      <w:r w:rsidRPr="001D12C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-50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gusting to 65 </w:t>
      </w:r>
      <w:proofErr w:type="spellStart"/>
      <w:r>
        <w:rPr>
          <w:rFonts w:ascii="Times New Roman" w:hAnsi="Times New Roman" w:cs="Times New Roman"/>
          <w:sz w:val="24"/>
          <w:szCs w:val="24"/>
        </w:rPr>
        <w:t>kmph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likely along and off Andaman </w:t>
      </w:r>
      <w:r w:rsidRPr="001D12CB">
        <w:rPr>
          <w:rFonts w:ascii="Times New Roman" w:hAnsi="Times New Roman" w:cs="Times New Roman"/>
          <w:sz w:val="24"/>
          <w:szCs w:val="24"/>
        </w:rPr>
        <w:t xml:space="preserve">&amp; Nicobar Islands. </w:t>
      </w:r>
    </w:p>
    <w:p w:rsidR="00831F05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are advised not  to be venture into the sea.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Sea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conditions is very likely to be rough to very rough over &amp; around Andaman Islands. </w:t>
      </w:r>
    </w:p>
    <w:p w:rsidR="00831F05" w:rsidRPr="00831F05" w:rsidRDefault="00831F05" w:rsidP="005677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D12CB">
        <w:rPr>
          <w:rFonts w:ascii="Times New Roman" w:hAnsi="Times New Roman" w:cs="Times New Roman"/>
          <w:b/>
          <w:sz w:val="24"/>
          <w:szCs w:val="24"/>
          <w:u w:val="single"/>
        </w:rPr>
        <w:t>03  November</w:t>
      </w:r>
      <w:proofErr w:type="gramEnd"/>
      <w:r w:rsidRPr="001D12CB">
        <w:rPr>
          <w:rFonts w:ascii="Times New Roman" w:hAnsi="Times New Roman" w:cs="Times New Roman"/>
          <w:b/>
          <w:sz w:val="24"/>
          <w:szCs w:val="24"/>
          <w:u w:val="single"/>
        </w:rPr>
        <w:t> (Day 3):</w:t>
      </w:r>
    </w:p>
    <w:p w:rsidR="001F5FCC" w:rsidRPr="00831F05" w:rsidRDefault="001F5FCC" w:rsidP="005677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are advised to be cautious while venturing into the sea along &amp; off Andhra Pradesh coast. </w:t>
      </w:r>
    </w:p>
    <w:p w:rsidR="00831F05" w:rsidRPr="00831F05" w:rsidRDefault="00831F05" w:rsidP="005677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F5FCC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2CB">
        <w:rPr>
          <w:rFonts w:ascii="Times New Roman" w:hAnsi="Times New Roman" w:cs="Times New Roman"/>
          <w:b/>
          <w:sz w:val="24"/>
          <w:szCs w:val="24"/>
          <w:u w:val="single"/>
        </w:rPr>
        <w:t>04 November (Day 4):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F5F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Heavy rainfall at isolated places very likely over coastal Odisha and north Coastal Andhra Pradesh.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Sea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conditions is very likely to be rough along &amp; off Andhra Pradesh coast.  </w:t>
      </w: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are advised not to venture into the sea along &amp; off Andhra Pradesh coast. </w:t>
      </w:r>
    </w:p>
    <w:p w:rsidR="00831F05" w:rsidRPr="00831F05" w:rsidRDefault="00831F05" w:rsidP="005677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2CB">
        <w:rPr>
          <w:rFonts w:ascii="Times New Roman" w:hAnsi="Times New Roman" w:cs="Times New Roman"/>
          <w:b/>
          <w:sz w:val="24"/>
          <w:szCs w:val="24"/>
          <w:u w:val="single"/>
        </w:rPr>
        <w:t>05 November (Day 5):</w:t>
      </w:r>
    </w:p>
    <w:p w:rsidR="001F5FCC" w:rsidRPr="00831F05" w:rsidRDefault="001F5FCC" w:rsidP="005677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77C0" w:rsidRDefault="005677C0" w:rsidP="00567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Heavy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> rainfall at isolated places very likely over coastal Odisha and north Coastal Andhra Pradesh.</w:t>
      </w:r>
    </w:p>
    <w:p w:rsidR="005677C0" w:rsidRPr="001D12CB" w:rsidRDefault="005677C0" w:rsidP="005677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D1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Sea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 xml:space="preserve"> conditions is very likely to be rough along &amp; off Andhra Pradesh coast. </w:t>
      </w:r>
      <w:proofErr w:type="gramStart"/>
      <w:r w:rsidRPr="001D12CB">
        <w:rPr>
          <w:rFonts w:ascii="Times New Roman" w:hAnsi="Times New Roman" w:cs="Times New Roman"/>
          <w:sz w:val="24"/>
          <w:szCs w:val="24"/>
        </w:rPr>
        <w:t>♦  Fishermen</w:t>
      </w:r>
      <w:proofErr w:type="gramEnd"/>
      <w:r w:rsidRPr="001D12CB">
        <w:rPr>
          <w:rFonts w:ascii="Times New Roman" w:hAnsi="Times New Roman" w:cs="Times New Roman"/>
          <w:sz w:val="24"/>
          <w:szCs w:val="24"/>
        </w:rPr>
        <w:t> are advised not to venture into the sea along &amp; off Odisha &amp; Andhra Pradesh coast.</w:t>
      </w: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spacing w:after="0" w:line="240" w:lineRule="auto"/>
        <w:ind w:left="8640"/>
        <w:rPr>
          <w:rFonts w:ascii="Times New Roman" w:hAnsi="Times New Roman" w:cs="Times New Roman"/>
          <w:color w:val="000000" w:themeColor="text1"/>
          <w:sz w:val="2"/>
        </w:rPr>
      </w:pPr>
    </w:p>
    <w:p w:rsidR="00EE282A" w:rsidRDefault="00EE282A" w:rsidP="00EE282A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WEATHER OUTLOOK FOR SUBSEQUENT TWO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 (04/11/2016 TO 06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Pr="005C55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/2016):-</w:t>
      </w:r>
    </w:p>
    <w:p w:rsidR="00EE282A" w:rsidRPr="00BE3C47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1110D3" w:rsidRDefault="001110D3" w:rsidP="00EE282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110D3">
        <w:rPr>
          <w:rFonts w:ascii="Times New Roman" w:hAnsi="Times New Roman" w:cs="Times New Roman"/>
          <w:sz w:val="24"/>
          <w:szCs w:val="24"/>
        </w:rPr>
        <w:t>♦  Rain</w:t>
      </w:r>
      <w:proofErr w:type="gramEnd"/>
      <w:r w:rsidRPr="001110D3">
        <w:rPr>
          <w:rFonts w:ascii="Times New Roman" w:hAnsi="Times New Roman" w:cs="Times New Roman"/>
          <w:sz w:val="24"/>
          <w:szCs w:val="24"/>
        </w:rPr>
        <w:t xml:space="preserve"> at many places over south peninsular India and at a few places likely over Andaman &amp; Nicobar Islands. </w:t>
      </w:r>
      <w:proofErr w:type="gramStart"/>
      <w:r w:rsidRPr="001110D3">
        <w:rPr>
          <w:rFonts w:ascii="Times New Roman" w:hAnsi="Times New Roman" w:cs="Times New Roman"/>
          <w:sz w:val="24"/>
          <w:szCs w:val="24"/>
        </w:rPr>
        <w:t>♦  Increase</w:t>
      </w:r>
      <w:proofErr w:type="gramEnd"/>
      <w:r w:rsidRPr="001110D3">
        <w:rPr>
          <w:rFonts w:ascii="Times New Roman" w:hAnsi="Times New Roman" w:cs="Times New Roman"/>
          <w:sz w:val="24"/>
          <w:szCs w:val="24"/>
        </w:rPr>
        <w:t> in rainfall activity with isolated heavy to very heavy rainfall over Gangetic West </w:t>
      </w:r>
    </w:p>
    <w:p w:rsidR="001110D3" w:rsidRDefault="001110D3" w:rsidP="00EE282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110D3">
        <w:rPr>
          <w:rFonts w:ascii="Times New Roman" w:hAnsi="Times New Roman" w:cs="Times New Roman"/>
          <w:sz w:val="24"/>
          <w:szCs w:val="24"/>
        </w:rPr>
        <w:t>Bengal.</w:t>
      </w:r>
      <w:proofErr w:type="gramEnd"/>
      <w:r w:rsidRPr="00111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2A" w:rsidRDefault="001110D3" w:rsidP="00EE282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1110D3">
        <w:rPr>
          <w:rFonts w:ascii="Times New Roman" w:hAnsi="Times New Roman" w:cs="Times New Roman"/>
          <w:sz w:val="24"/>
          <w:szCs w:val="24"/>
        </w:rPr>
        <w:t>♦  Decrease</w:t>
      </w:r>
      <w:proofErr w:type="gramEnd"/>
      <w:r w:rsidRPr="001110D3">
        <w:rPr>
          <w:rFonts w:ascii="Times New Roman" w:hAnsi="Times New Roman" w:cs="Times New Roman"/>
          <w:sz w:val="24"/>
          <w:szCs w:val="24"/>
        </w:rPr>
        <w:t> in rainfall activity over </w:t>
      </w:r>
      <w:proofErr w:type="spellStart"/>
      <w:r w:rsidRPr="001110D3">
        <w:rPr>
          <w:rFonts w:ascii="Times New Roman" w:hAnsi="Times New Roman" w:cs="Times New Roman"/>
          <w:sz w:val="24"/>
          <w:szCs w:val="24"/>
        </w:rPr>
        <w:t>northeastern</w:t>
      </w:r>
      <w:proofErr w:type="spellEnd"/>
      <w:r w:rsidRPr="001110D3">
        <w:rPr>
          <w:rFonts w:ascii="Times New Roman" w:hAnsi="Times New Roman" w:cs="Times New Roman"/>
          <w:sz w:val="24"/>
          <w:szCs w:val="24"/>
        </w:rPr>
        <w:t> states.</w:t>
      </w:r>
    </w:p>
    <w:p w:rsidR="00831F05" w:rsidRDefault="00831F05" w:rsidP="005677C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677C0" w:rsidRPr="001110D3" w:rsidRDefault="005677C0" w:rsidP="005677C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1110D3" w:rsidRPr="001110D3" w:rsidRDefault="001110D3" w:rsidP="00EE282A">
      <w:pPr>
        <w:spacing w:after="0" w:line="240" w:lineRule="auto"/>
        <w:ind w:left="709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EE282A" w:rsidRPr="005E760B" w:rsidRDefault="00EE282A" w:rsidP="00EE282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NDRF OPERATIONAL DEPLOYMENT </w:t>
      </w:r>
      <w:proofErr w:type="gramStart"/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05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Teams-20</w:t>
      </w:r>
      <w:r w:rsidR="005C6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personnel) </w:t>
      </w:r>
    </w:p>
    <w:p w:rsidR="00EE282A" w:rsidRDefault="00EE282A" w:rsidP="00EE28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E282A" w:rsidRPr="00F163A1" w:rsidRDefault="00EE282A" w:rsidP="00EE282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E282A" w:rsidRPr="00763DE4" w:rsidRDefault="00EE282A" w:rsidP="00EE282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Thrissur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Kerala, 01 team consisting of 48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03 boats of 04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deployed since </w:t>
      </w:r>
      <w:r w:rsidRPr="001C086B">
        <w:rPr>
          <w:rFonts w:ascii="Times New Roman" w:hAnsi="Times New Roman" w:cs="Times New Roman"/>
          <w:color w:val="000000" w:themeColor="text1"/>
          <w:szCs w:val="24"/>
        </w:rPr>
        <w:t xml:space="preserve">14.06.16 </w:t>
      </w:r>
      <w:r w:rsidRPr="0042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Prepositioning Deployment </w:t>
      </w:r>
      <w:r w:rsidRPr="00421AEB">
        <w:rPr>
          <w:rFonts w:ascii="Times New Roman" w:hAnsi="Times New Roman" w:cs="Times New Roman"/>
          <w:sz w:val="24"/>
          <w:szCs w:val="24"/>
        </w:rPr>
        <w:t>and reached at 151615 hrs.</w:t>
      </w:r>
    </w:p>
    <w:p w:rsidR="00EE282A" w:rsidRPr="00201720" w:rsidRDefault="00EE282A" w:rsidP="00EE28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EE282A" w:rsidRPr="00F163A1" w:rsidRDefault="00EE282A" w:rsidP="00EE282A">
      <w:pPr>
        <w:spacing w:after="0" w:line="240" w:lineRule="auto"/>
        <w:ind w:left="709"/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:rsidR="00EE282A" w:rsidRPr="00540B38" w:rsidRDefault="00EE282A" w:rsidP="00EE282A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8"/>
          <w:szCs w:val="24"/>
        </w:rPr>
      </w:pP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In (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Nurpur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H.P,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C6B1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07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>, NDRF along with 03 boats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7</w:t>
      </w:r>
      <w:r w:rsidRPr="00EB50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since 02.07.2016 </w:t>
      </w:r>
      <w:r w:rsidRPr="002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c/w pre-positioning of Monsoon 2016. Team reached at 022115 hrs. </w:t>
      </w:r>
    </w:p>
    <w:p w:rsidR="00EE282A" w:rsidRPr="005D395D" w:rsidRDefault="00EE282A" w:rsidP="00EE282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EE282A" w:rsidRDefault="00EE282A" w:rsidP="00EE282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Ranchi ) Jharkhand,  01 team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consisting of 40 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personnel along with 03 boats of 9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DA1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has been deployed from 16.05.16 at Distt.-Ranchi, Jharkhand </w:t>
      </w:r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on permanent deployment for emergency response. Team stationed at Home Guard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Trg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Centre, </w:t>
      </w:r>
      <w:proofErr w:type="spellStart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Dhurva</w:t>
      </w:r>
      <w:proofErr w:type="spellEnd"/>
      <w:r w:rsidRPr="00DA15D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Ranchi.</w:t>
      </w:r>
      <w:r w:rsidRPr="00DA15D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E282A" w:rsidRPr="00E94219" w:rsidRDefault="00EE282A" w:rsidP="00EE282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E282A" w:rsidRPr="005D395D" w:rsidRDefault="00EE282A" w:rsidP="00EE282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EE282A" w:rsidRPr="00201720" w:rsidRDefault="00EE282A" w:rsidP="00EE282A">
      <w:pPr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10"/>
          <w:szCs w:val="24"/>
        </w:rPr>
      </w:pP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>In (Distt</w:t>
      </w:r>
      <w:proofErr w:type="gramStart"/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Gorakhpu</w:t>
      </w:r>
      <w:r w:rsidR="005C6B1C">
        <w:rPr>
          <w:rFonts w:ascii="Times New Roman" w:hAnsi="Times New Roman" w:cs="Times New Roman"/>
          <w:color w:val="000000" w:themeColor="text1"/>
          <w:sz w:val="24"/>
          <w:szCs w:val="24"/>
        </w:rPr>
        <w:t>r) U.P. 01 team consisting of 31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along with 06 boats of 11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01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BN NDRF has been deployed since 22.01.2016 for emergency response.</w:t>
      </w:r>
      <w:r w:rsidRPr="00201720">
        <w:rPr>
          <w:rFonts w:ascii="Times New Roman" w:hAnsi="Times New Roman" w:cs="Times New Roman"/>
          <w:b/>
          <w:bCs/>
          <w:sz w:val="18"/>
          <w:szCs w:val="18"/>
          <w:lang w:val="en-GB" w:eastAsia="en-IN"/>
        </w:rPr>
        <w:t xml:space="preserve"> </w:t>
      </w:r>
    </w:p>
    <w:p w:rsidR="00EE282A" w:rsidRPr="00650504" w:rsidRDefault="00EE282A" w:rsidP="00EE282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EE282A" w:rsidRPr="00201720" w:rsidRDefault="00EE282A" w:rsidP="00EE282A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In (Distt-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Arunachal Pradesh, 01 team consisting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personnel of 12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Bn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NDRF along with 03 boats has been deployed since 12.07.16. Team left BHQ at 120445 hrs for Distt-</w:t>
      </w:r>
      <w:proofErr w:type="spellStart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>Namsai</w:t>
      </w:r>
      <w:proofErr w:type="spellEnd"/>
      <w:r w:rsidRPr="00A3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c/w prepositioning for Monsoon deployment-2016 and team reached at 131200 hrs.</w:t>
      </w:r>
    </w:p>
    <w:p w:rsidR="00EE282A" w:rsidRPr="00201720" w:rsidRDefault="00EE282A" w:rsidP="00EE282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12"/>
        </w:rPr>
      </w:pPr>
      <w:r w:rsidRPr="00201720">
        <w:rPr>
          <w:rFonts w:ascii="Times New Roman" w:hAnsi="Times New Roman" w:cs="Times New Roman"/>
          <w:b/>
          <w:bCs/>
        </w:rPr>
        <w:t xml:space="preserve"> </w:t>
      </w:r>
    </w:p>
    <w:p w:rsidR="00EE282A" w:rsidRPr="00E94219" w:rsidRDefault="00EE282A" w:rsidP="00EE28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"/>
        </w:rPr>
      </w:pPr>
    </w:p>
    <w:p w:rsidR="00EE282A" w:rsidRPr="00DA0627" w:rsidRDefault="00EE282A" w:rsidP="00EE282A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LOGISTIC SUPPORT PROVIDED BY THE MINISTRY OF DEFENCE ON </w:t>
      </w:r>
      <w:r w:rsidR="005C6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IST NOVEMBER, 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2016</w:t>
      </w:r>
      <w:r w:rsidRPr="00DA0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:-  </w:t>
      </w:r>
    </w:p>
    <w:p w:rsidR="00EE282A" w:rsidRDefault="00EE282A" w:rsidP="00EE282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282A" w:rsidRPr="00FA6439" w:rsidRDefault="00EE282A" w:rsidP="00EE282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6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NIL</w:t>
      </w:r>
    </w:p>
    <w:p w:rsidR="00EE282A" w:rsidRPr="003D5FBD" w:rsidRDefault="00EE282A" w:rsidP="00EE282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8"/>
          <w:szCs w:val="24"/>
        </w:rPr>
      </w:pPr>
    </w:p>
    <w:p w:rsidR="00EE282A" w:rsidRPr="009C0A00" w:rsidRDefault="00EE282A" w:rsidP="00EE28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REPORTS RECEIVED FROM STATES/UT</w:t>
      </w:r>
    </w:p>
    <w:p w:rsidR="00EE282A" w:rsidRPr="007247C4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FF0000"/>
          <w:sz w:val="2"/>
          <w:szCs w:val="24"/>
          <w:u w:val="single"/>
        </w:rPr>
      </w:pPr>
    </w:p>
    <w:p w:rsidR="00EE282A" w:rsidRPr="00F163A1" w:rsidRDefault="00EE282A" w:rsidP="00EE282A">
      <w:pPr>
        <w:spacing w:after="0" w:line="240" w:lineRule="auto"/>
        <w:ind w:firstLine="567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EE282A" w:rsidRPr="00A70295" w:rsidRDefault="00EE282A" w:rsidP="00EE282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EE282A" w:rsidRPr="00F17F58" w:rsidRDefault="00EE282A" w:rsidP="00EE282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7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NIL</w:t>
      </w:r>
    </w:p>
    <w:p w:rsidR="00EE282A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82A" w:rsidRPr="00EF3325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EE282A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(Control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Room Officer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E282A" w:rsidRPr="005E760B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MHA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Control room</w:t>
      </w:r>
    </w:p>
    <w:p w:rsidR="00EE282A" w:rsidRPr="005E760B" w:rsidRDefault="00EE282A" w:rsidP="00EE282A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Tel 011-23093563/ 64/66</w:t>
      </w:r>
    </w:p>
    <w:p w:rsidR="00EE282A" w:rsidRPr="005E760B" w:rsidRDefault="00EE282A" w:rsidP="00EE282A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Fax-23093750</w:t>
      </w: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Distribution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EE282A" w:rsidRPr="00F17F58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lang w:val="en-US"/>
        </w:rPr>
      </w:pPr>
    </w:p>
    <w:p w:rsidR="00EE282A" w:rsidRPr="005E760B" w:rsidRDefault="00EE282A" w:rsidP="00EE282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Principal Secretary to the Prime Minister </w:t>
      </w:r>
      <w:r w:rsidRPr="005E760B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(Fax -23017475)</w:t>
      </w:r>
    </w:p>
    <w:p w:rsidR="00EE282A" w:rsidRPr="005E760B" w:rsidRDefault="00EE282A" w:rsidP="00EE282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Secretary, Cabinet Secretariat,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Rashtrapati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(Fax-2301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2355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794041</w:t>
      </w: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EE282A" w:rsidRPr="005E760B" w:rsidRDefault="00EE282A" w:rsidP="00EE282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 Minister’s Office ( 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Bhaskar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Khulbe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Addl. Secretary)  (Fax–23019545/23016857)</w:t>
      </w:r>
    </w:p>
    <w:p w:rsidR="00EE282A" w:rsidRPr="005E760B" w:rsidRDefault="00EE282A" w:rsidP="00EE282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PPS to Member Secretary, NDMA, NDMA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Bhawan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New Delhi (Fax-26701729)</w:t>
      </w:r>
    </w:p>
    <w:p w:rsidR="00EE282A" w:rsidRPr="005E760B" w:rsidRDefault="00EE282A" w:rsidP="00EE282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Cabinet Secretariat (Shri </w:t>
      </w:r>
      <w:proofErr w:type="spellStart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Aman</w:t>
      </w:r>
      <w:proofErr w:type="spellEnd"/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Deep Garg, Joint Secretary) (Fax-23012355 &amp; Fax-23012355)</w:t>
      </w:r>
    </w:p>
    <w:p w:rsidR="00EE282A" w:rsidRPr="005E760B" w:rsidRDefault="00EE282A" w:rsidP="00EE282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DACIDS (Ops &amp; Logistics) Room No.16, INCP, Gate No-11, South Block, New Delhi. (Fax-23005226)</w:t>
      </w: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EE282A" w:rsidRPr="005E760B" w:rsidRDefault="00EE282A" w:rsidP="00EE28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Copy to</w:t>
      </w:r>
      <w:r w:rsidRPr="005E76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:-</w:t>
      </w:r>
    </w:p>
    <w:p w:rsidR="00EE282A" w:rsidRPr="005E760B" w:rsidRDefault="00EE282A" w:rsidP="00EE282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PS/OSD to Home Minister/MOS(R)/MOS(H)</w:t>
      </w:r>
    </w:p>
    <w:p w:rsidR="00EE282A" w:rsidRDefault="00EE282A" w:rsidP="00EE282A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6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 to Home Secretary/PPS to Secretary (BM)/PPS to AS (F)/JS-(DM Fax-23438098)/JS (DM-DAC Fax-23381045)/ADG (Media &amp; Communication)/ Director (DM-I) Fax-23438106) /Master Folder.  NERC Control Room, MHA, NDCC building Fax-23438254.</w:t>
      </w: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282A" w:rsidRDefault="00EE282A" w:rsidP="00EE28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282A" w:rsidRPr="00D74E57" w:rsidRDefault="00EE282A" w:rsidP="00EE28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</w:p>
    <w:p w:rsidR="00EE282A" w:rsidRPr="005E760B" w:rsidRDefault="00EE282A" w:rsidP="00EE282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  <w:r w:rsidRPr="005E760B">
        <w:rPr>
          <w:rFonts w:cs="Times New Roman"/>
          <w:b/>
          <w:color w:val="000000" w:themeColor="text1"/>
          <w:sz w:val="18"/>
          <w:szCs w:val="16"/>
          <w:u w:val="single"/>
        </w:rPr>
        <w:t>ANNEXURE-I</w:t>
      </w:r>
    </w:p>
    <w:p w:rsidR="00EE282A" w:rsidRPr="005E760B" w:rsidRDefault="00EE282A" w:rsidP="00EE282A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 w:themeColor="text1"/>
          <w:sz w:val="18"/>
          <w:szCs w:val="16"/>
          <w:u w:val="single"/>
        </w:rPr>
      </w:pPr>
    </w:p>
    <w:p w:rsidR="00EE282A" w:rsidRPr="005E760B" w:rsidRDefault="00EE282A" w:rsidP="00EE282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lastRenderedPageBreak/>
        <w:t>Extent of Damage (cumulative figures)</w:t>
      </w:r>
      <w:r w:rsidRPr="005E760B">
        <w:rPr>
          <w:rFonts w:ascii="Times New Roman" w:hAnsi="Times New Roman" w:cs="Times New Roman"/>
          <w:b/>
          <w:color w:val="000000" w:themeColor="text1"/>
          <w:szCs w:val="16"/>
        </w:rPr>
        <w:t xml:space="preserve"> (Provisional)</w:t>
      </w:r>
    </w:p>
    <w:tbl>
      <w:tblPr>
        <w:tblW w:w="5349" w:type="pct"/>
        <w:tblInd w:w="-743" w:type="dxa"/>
        <w:tblLook w:val="01E0" w:firstRow="1" w:lastRow="1" w:firstColumn="1" w:lastColumn="1" w:noHBand="0" w:noVBand="0"/>
      </w:tblPr>
      <w:tblGrid>
        <w:gridCol w:w="1220"/>
        <w:gridCol w:w="1057"/>
        <w:gridCol w:w="1044"/>
        <w:gridCol w:w="693"/>
        <w:gridCol w:w="704"/>
        <w:gridCol w:w="704"/>
        <w:gridCol w:w="847"/>
        <w:gridCol w:w="906"/>
        <w:gridCol w:w="728"/>
        <w:gridCol w:w="992"/>
        <w:gridCol w:w="896"/>
        <w:gridCol w:w="1054"/>
      </w:tblGrid>
      <w:tr w:rsidR="00EE282A" w:rsidRPr="005E760B" w:rsidTr="001F5FCC">
        <w:trPr>
          <w:trHeight w:val="305"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/UTs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Date when updated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Population affected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human lives lost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districts affected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villages affected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No. of cattle/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Live- stock lost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Cropped area affected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(in ha)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houses damaged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damage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Estimated value of Total damage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(</w:t>
            </w: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Rs</w:t>
            </w:r>
            <w:proofErr w:type="spellEnd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. In lakh)</w:t>
            </w:r>
          </w:p>
        </w:tc>
      </w:tr>
      <w:tr w:rsidR="00EE282A" w:rsidRPr="005E760B" w:rsidTr="001F5FCC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Fully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Partially/ Severely</w:t>
            </w:r>
          </w:p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Including huts/shade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</w:p>
        </w:tc>
      </w:tr>
      <w:tr w:rsidR="00EE282A" w:rsidRPr="005E760B" w:rsidTr="001F5FCC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15671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110.55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3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8823000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502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410000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326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13456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  <w:tr w:rsidR="00EE282A" w:rsidRPr="005E760B" w:rsidTr="001F5FCC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12121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6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77093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932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15441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14.08.2016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462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0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14.09.2016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2143594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3049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271412.24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29224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319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  <w:p w:rsidR="00EE282A" w:rsidRPr="005E760B" w:rsidRDefault="00EE282A" w:rsidP="001F5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40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42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5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94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08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Default="00EE282A" w:rsidP="001F5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11073928</w:t>
            </w:r>
          </w:p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943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Default="00EE282A" w:rsidP="001F5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9046</w:t>
            </w:r>
          </w:p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Default="00EE282A" w:rsidP="001F5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18809</w:t>
            </w:r>
          </w:p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2A" w:rsidRDefault="00EE282A" w:rsidP="001F5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697425.79</w:t>
            </w:r>
          </w:p>
          <w:p w:rsidR="00EE282A" w:rsidRPr="00A50DC2" w:rsidRDefault="00EE282A" w:rsidP="001F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Default="00EE282A" w:rsidP="001F5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28272</w:t>
            </w:r>
          </w:p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Default="00EE282A" w:rsidP="001F5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113377</w:t>
            </w:r>
          </w:p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52876.20</w:t>
            </w:r>
          </w:p>
        </w:tc>
      </w:tr>
    </w:tbl>
    <w:p w:rsidR="00EE282A" w:rsidRPr="005E760B" w:rsidRDefault="00EE282A" w:rsidP="00EE28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82A" w:rsidRPr="005E760B" w:rsidRDefault="00EE282A" w:rsidP="00EE282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EE282A" w:rsidRPr="005E760B" w:rsidRDefault="00EE282A" w:rsidP="00EE282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</w:p>
    <w:p w:rsidR="00EE282A" w:rsidRDefault="00EE282A" w:rsidP="00EE282A">
      <w:pP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4"/>
          <w:szCs w:val="16"/>
          <w:u w:val="single"/>
        </w:rPr>
        <w:br w:type="page"/>
      </w:r>
    </w:p>
    <w:p w:rsidR="00EE282A" w:rsidRPr="00D74E57" w:rsidRDefault="00EE282A" w:rsidP="00EE282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74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EE282A" w:rsidRPr="005E760B" w:rsidRDefault="00EE282A" w:rsidP="00EE282A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</w:rPr>
        <w:tab/>
      </w:r>
      <w:r w:rsidRPr="005E760B">
        <w:rPr>
          <w:rFonts w:ascii="Times New Roman" w:hAnsi="Times New Roman" w:cs="Times New Roman"/>
          <w:b/>
          <w:color w:val="000000" w:themeColor="text1"/>
          <w:sz w:val="20"/>
          <w:szCs w:val="16"/>
          <w:u w:val="single"/>
        </w:rPr>
        <w:t>Annexure – II</w:t>
      </w:r>
    </w:p>
    <w:p w:rsidR="00EE282A" w:rsidRPr="005E760B" w:rsidRDefault="00EE282A" w:rsidP="00EE282A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Cs w:val="16"/>
          <w:u w:val="single"/>
        </w:rPr>
      </w:pPr>
      <w:r w:rsidRPr="005E760B">
        <w:rPr>
          <w:rFonts w:ascii="Times New Roman" w:hAnsi="Times New Roman" w:cs="Times New Roman"/>
          <w:b/>
          <w:color w:val="000000" w:themeColor="text1"/>
          <w:szCs w:val="16"/>
          <w:u w:val="single"/>
        </w:rPr>
        <w:t>Rescue and Relief (Provisional)</w:t>
      </w:r>
    </w:p>
    <w:tbl>
      <w:tblPr>
        <w:tblW w:w="5337" w:type="pct"/>
        <w:tblInd w:w="-601" w:type="dxa"/>
        <w:tblLook w:val="01E0" w:firstRow="1" w:lastRow="1" w:firstColumn="1" w:lastColumn="1" w:noHBand="0" w:noVBand="0"/>
      </w:tblPr>
      <w:tblGrid>
        <w:gridCol w:w="1522"/>
        <w:gridCol w:w="976"/>
        <w:gridCol w:w="815"/>
        <w:gridCol w:w="1235"/>
        <w:gridCol w:w="1119"/>
        <w:gridCol w:w="3754"/>
        <w:gridCol w:w="753"/>
        <w:gridCol w:w="646"/>
      </w:tblGrid>
      <w:tr w:rsidR="00EE282A" w:rsidRPr="005E760B" w:rsidTr="001F5FCC">
        <w:trPr>
          <w:trHeight w:val="670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Name of States/ UTs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EE282A" w:rsidRPr="005E760B" w:rsidTr="001F5FCC">
        <w:trPr>
          <w:trHeight w:val="223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3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7224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22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78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1351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9,88000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327</w:t>
            </w:r>
          </w:p>
        </w:tc>
      </w:tr>
      <w:tr w:rsidR="00EE282A" w:rsidRPr="005E760B" w:rsidTr="001F5FCC">
        <w:trPr>
          <w:trHeight w:val="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117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240(Temporary Shelter)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55000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About 55000 people were provided food packets for 5 days.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8507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15..1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3546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127411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439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128495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rPr>
          <w:trHeight w:val="39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EE282A" w:rsidRPr="005E760B" w:rsidTr="001F5FCC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2A" w:rsidRPr="005E760B" w:rsidRDefault="00EE282A" w:rsidP="001F5F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E76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EE282A" w:rsidRDefault="00EE282A" w:rsidP="00EE282A"/>
    <w:p w:rsidR="00EE282A" w:rsidRDefault="00EE282A" w:rsidP="00EE282A"/>
    <w:p w:rsidR="00F34F03" w:rsidRDefault="00F34F03"/>
    <w:sectPr w:rsidR="00F34F03" w:rsidSect="001F5FC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13240"/>
    <w:multiLevelType w:val="hybridMultilevel"/>
    <w:tmpl w:val="71483FBE"/>
    <w:lvl w:ilvl="0" w:tplc="AC04907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926FC"/>
    <w:multiLevelType w:val="hybridMultilevel"/>
    <w:tmpl w:val="147C25C0"/>
    <w:lvl w:ilvl="0" w:tplc="19C2978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A6BD3"/>
    <w:multiLevelType w:val="hybridMultilevel"/>
    <w:tmpl w:val="5A249C66"/>
    <w:lvl w:ilvl="0" w:tplc="8D2C5A16">
      <w:start w:val="31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0B2F3558"/>
    <w:multiLevelType w:val="hybridMultilevel"/>
    <w:tmpl w:val="72A6A614"/>
    <w:lvl w:ilvl="0" w:tplc="F7066804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B625D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783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7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color w:val="000000" w:themeColor="text1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42BD9"/>
    <w:multiLevelType w:val="hybridMultilevel"/>
    <w:tmpl w:val="5BF6454C"/>
    <w:lvl w:ilvl="0" w:tplc="0064767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E37BC"/>
    <w:multiLevelType w:val="hybridMultilevel"/>
    <w:tmpl w:val="E9E48554"/>
    <w:lvl w:ilvl="0" w:tplc="7DA8F796">
      <w:start w:val="2"/>
      <w:numFmt w:val="bullet"/>
      <w:lvlText w:val="-"/>
      <w:lvlJc w:val="left"/>
      <w:pPr>
        <w:ind w:left="6484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4" w:hanging="360"/>
      </w:pPr>
      <w:rPr>
        <w:rFonts w:ascii="Wingdings" w:hAnsi="Wingdings" w:hint="default"/>
      </w:rPr>
    </w:lvl>
  </w:abstractNum>
  <w:abstractNum w:abstractNumId="10">
    <w:nsid w:val="1AA14409"/>
    <w:multiLevelType w:val="hybridMultilevel"/>
    <w:tmpl w:val="B92C767C"/>
    <w:lvl w:ilvl="0" w:tplc="4009000B">
      <w:start w:val="1"/>
      <w:numFmt w:val="bullet"/>
      <w:lvlText w:val=""/>
      <w:lvlJc w:val="left"/>
      <w:pPr>
        <w:ind w:left="182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21463A3B"/>
    <w:multiLevelType w:val="hybridMultilevel"/>
    <w:tmpl w:val="20D4E584"/>
    <w:lvl w:ilvl="0" w:tplc="CBAC1F40">
      <w:start w:val="1"/>
      <w:numFmt w:val="lowerRoman"/>
      <w:lvlText w:val="%1)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E09C2"/>
    <w:multiLevelType w:val="hybridMultilevel"/>
    <w:tmpl w:val="AF8C35C0"/>
    <w:lvl w:ilvl="0" w:tplc="AB92A0C2">
      <w:start w:val="10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43D7DDC"/>
    <w:multiLevelType w:val="hybridMultilevel"/>
    <w:tmpl w:val="14403AB4"/>
    <w:lvl w:ilvl="0" w:tplc="8F9E218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4550B6E"/>
    <w:multiLevelType w:val="hybridMultilevel"/>
    <w:tmpl w:val="58BEE324"/>
    <w:lvl w:ilvl="0" w:tplc="9FEA666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010D2"/>
    <w:multiLevelType w:val="hybridMultilevel"/>
    <w:tmpl w:val="6B54FA9A"/>
    <w:lvl w:ilvl="0" w:tplc="E8385522">
      <w:start w:val="1"/>
      <w:numFmt w:val="lowerRoman"/>
      <w:lvlText w:val="%1)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18A5"/>
    <w:multiLevelType w:val="hybridMultilevel"/>
    <w:tmpl w:val="2A02ECE6"/>
    <w:lvl w:ilvl="0" w:tplc="897A9448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364F394D"/>
    <w:multiLevelType w:val="hybridMultilevel"/>
    <w:tmpl w:val="76BA1DDC"/>
    <w:lvl w:ilvl="0" w:tplc="86A86A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47B01"/>
    <w:multiLevelType w:val="hybridMultilevel"/>
    <w:tmpl w:val="3BDCBD6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7118E"/>
    <w:multiLevelType w:val="hybridMultilevel"/>
    <w:tmpl w:val="189A26B2"/>
    <w:lvl w:ilvl="0" w:tplc="A88ED112">
      <w:start w:val="4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>
    <w:nsid w:val="456A26A9"/>
    <w:multiLevelType w:val="hybridMultilevel"/>
    <w:tmpl w:val="7012DEE6"/>
    <w:lvl w:ilvl="0" w:tplc="E80A86B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114B"/>
    <w:multiLevelType w:val="hybridMultilevel"/>
    <w:tmpl w:val="CC08E3D4"/>
    <w:lvl w:ilvl="0" w:tplc="9C9A3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7A5"/>
    <w:multiLevelType w:val="hybridMultilevel"/>
    <w:tmpl w:val="AFC80ADA"/>
    <w:lvl w:ilvl="0" w:tplc="C1D45E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643C3"/>
    <w:multiLevelType w:val="hybridMultilevel"/>
    <w:tmpl w:val="A7DC3D9A"/>
    <w:lvl w:ilvl="0" w:tplc="E8FE13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E04E0"/>
    <w:multiLevelType w:val="hybridMultilevel"/>
    <w:tmpl w:val="122C6D78"/>
    <w:lvl w:ilvl="0" w:tplc="49B06264">
      <w:start w:val="4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5B311EF5"/>
    <w:multiLevelType w:val="hybridMultilevel"/>
    <w:tmpl w:val="9DA8D628"/>
    <w:lvl w:ilvl="0" w:tplc="9F809AA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097C8A"/>
    <w:multiLevelType w:val="hybridMultilevel"/>
    <w:tmpl w:val="36C0CAC0"/>
    <w:lvl w:ilvl="0" w:tplc="9D6E2E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AD7404"/>
    <w:multiLevelType w:val="hybridMultilevel"/>
    <w:tmpl w:val="58321078"/>
    <w:lvl w:ilvl="0" w:tplc="37A04A94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C7B6B"/>
    <w:multiLevelType w:val="hybridMultilevel"/>
    <w:tmpl w:val="8AF0A23E"/>
    <w:lvl w:ilvl="0" w:tplc="69BE323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5C0BB4"/>
    <w:multiLevelType w:val="hybridMultilevel"/>
    <w:tmpl w:val="04EAE5D4"/>
    <w:lvl w:ilvl="0" w:tplc="B62C4D1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478B4"/>
    <w:multiLevelType w:val="hybridMultilevel"/>
    <w:tmpl w:val="8E085064"/>
    <w:lvl w:ilvl="0" w:tplc="BD5AD40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32476"/>
    <w:multiLevelType w:val="hybridMultilevel"/>
    <w:tmpl w:val="DFF66B52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8801503"/>
    <w:multiLevelType w:val="hybridMultilevel"/>
    <w:tmpl w:val="BE1A7A10"/>
    <w:lvl w:ilvl="0" w:tplc="1B88B5D8">
      <w:start w:val="2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7A7650AC"/>
    <w:multiLevelType w:val="hybridMultilevel"/>
    <w:tmpl w:val="4C1064B0"/>
    <w:lvl w:ilvl="0" w:tplc="5F6649F2">
      <w:start w:val="3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>
    <w:nsid w:val="7B2352D7"/>
    <w:multiLevelType w:val="hybridMultilevel"/>
    <w:tmpl w:val="F7EE24C8"/>
    <w:lvl w:ilvl="0" w:tplc="7BEC9D3E">
      <w:start w:val="1"/>
      <w:numFmt w:val="lowerRoman"/>
      <w:lvlText w:val="%1)"/>
      <w:lvlJc w:val="left"/>
      <w:pPr>
        <w:ind w:left="1854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0"/>
  </w:num>
  <w:num w:numId="11">
    <w:abstractNumId w:val="19"/>
  </w:num>
  <w:num w:numId="12">
    <w:abstractNumId w:val="28"/>
  </w:num>
  <w:num w:numId="1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7"/>
  </w:num>
  <w:num w:numId="25">
    <w:abstractNumId w:val="35"/>
  </w:num>
  <w:num w:numId="26">
    <w:abstractNumId w:val="9"/>
  </w:num>
  <w:num w:numId="27">
    <w:abstractNumId w:val="8"/>
  </w:num>
  <w:num w:numId="28">
    <w:abstractNumId w:val="24"/>
  </w:num>
  <w:num w:numId="29">
    <w:abstractNumId w:val="32"/>
  </w:num>
  <w:num w:numId="30">
    <w:abstractNumId w:val="20"/>
  </w:num>
  <w:num w:numId="31">
    <w:abstractNumId w:val="12"/>
  </w:num>
  <w:num w:numId="32">
    <w:abstractNumId w:val="1"/>
  </w:num>
  <w:num w:numId="33">
    <w:abstractNumId w:val="26"/>
  </w:num>
  <w:num w:numId="34">
    <w:abstractNumId w:val="29"/>
  </w:num>
  <w:num w:numId="35">
    <w:abstractNumId w:val="16"/>
  </w:num>
  <w:num w:numId="36">
    <w:abstractNumId w:val="31"/>
  </w:num>
  <w:num w:numId="37">
    <w:abstractNumId w:val="2"/>
  </w:num>
  <w:num w:numId="38">
    <w:abstractNumId w:val="27"/>
  </w:num>
  <w:num w:numId="39">
    <w:abstractNumId w:val="18"/>
  </w:num>
  <w:num w:numId="40">
    <w:abstractNumId w:val="22"/>
  </w:num>
  <w:num w:numId="41">
    <w:abstractNumId w:val="25"/>
  </w:num>
  <w:num w:numId="42">
    <w:abstractNumId w:val="13"/>
  </w:num>
  <w:num w:numId="43">
    <w:abstractNumId w:val="33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DE"/>
    <w:rsid w:val="00072EBE"/>
    <w:rsid w:val="001110D3"/>
    <w:rsid w:val="00157CA8"/>
    <w:rsid w:val="001D12CB"/>
    <w:rsid w:val="001F5FCC"/>
    <w:rsid w:val="002079DE"/>
    <w:rsid w:val="003A76CE"/>
    <w:rsid w:val="003B4F20"/>
    <w:rsid w:val="00433ADB"/>
    <w:rsid w:val="0045117D"/>
    <w:rsid w:val="005677C0"/>
    <w:rsid w:val="005C6B1C"/>
    <w:rsid w:val="006E5E26"/>
    <w:rsid w:val="0078540D"/>
    <w:rsid w:val="00831F05"/>
    <w:rsid w:val="009E3BCD"/>
    <w:rsid w:val="00BB284F"/>
    <w:rsid w:val="00BC2AC4"/>
    <w:rsid w:val="00E13102"/>
    <w:rsid w:val="00EE282A"/>
    <w:rsid w:val="00F2164A"/>
    <w:rsid w:val="00F3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E282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282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E2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82A"/>
    <w:pPr>
      <w:ind w:left="720"/>
      <w:contextualSpacing/>
    </w:pPr>
  </w:style>
  <w:style w:type="table" w:styleId="TableGrid">
    <w:name w:val="Table Grid"/>
    <w:basedOn w:val="TableNormal"/>
    <w:uiPriority w:val="59"/>
    <w:rsid w:val="00EE2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2A"/>
  </w:style>
  <w:style w:type="paragraph" w:styleId="Footer">
    <w:name w:val="footer"/>
    <w:basedOn w:val="Normal"/>
    <w:link w:val="FooterChar"/>
    <w:uiPriority w:val="99"/>
    <w:unhideWhenUsed/>
    <w:rsid w:val="00EE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E282A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282A"/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EE2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82A"/>
    <w:pPr>
      <w:ind w:left="720"/>
      <w:contextualSpacing/>
    </w:pPr>
  </w:style>
  <w:style w:type="table" w:styleId="TableGrid">
    <w:name w:val="Table Grid"/>
    <w:basedOn w:val="TableNormal"/>
    <w:uiPriority w:val="59"/>
    <w:rsid w:val="00EE2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2A"/>
  </w:style>
  <w:style w:type="paragraph" w:styleId="Footer">
    <w:name w:val="footer"/>
    <w:basedOn w:val="Normal"/>
    <w:link w:val="FooterChar"/>
    <w:uiPriority w:val="99"/>
    <w:unhideWhenUsed/>
    <w:rsid w:val="00EE2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 CONTROL ROOM</dc:creator>
  <cp:keywords/>
  <dc:description/>
  <cp:lastModifiedBy>MHA CONTROL ROOM</cp:lastModifiedBy>
  <cp:revision>9</cp:revision>
  <cp:lastPrinted>2016-11-01T10:40:00Z</cp:lastPrinted>
  <dcterms:created xsi:type="dcterms:W3CDTF">2016-11-01T05:52:00Z</dcterms:created>
  <dcterms:modified xsi:type="dcterms:W3CDTF">2016-11-01T11:03:00Z</dcterms:modified>
</cp:coreProperties>
</file>